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23" w:rsidRPr="00FC3023" w:rsidRDefault="00FC3023" w:rsidP="00FC3023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36"/>
          <w:szCs w:val="36"/>
        </w:rPr>
      </w:pPr>
      <w:r w:rsidRPr="00FC3023">
        <w:rPr>
          <w:rFonts w:ascii="Bookman Old Style" w:hAnsi="Bookman Old Style" w:cs="Times New Roman"/>
          <w:b/>
          <w:i/>
          <w:sz w:val="36"/>
          <w:szCs w:val="36"/>
        </w:rPr>
        <w:t xml:space="preserve">Общение </w:t>
      </w:r>
    </w:p>
    <w:p w:rsidR="00E60B9E" w:rsidRPr="00FC3023" w:rsidRDefault="00FC3023" w:rsidP="00FC3023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36"/>
          <w:szCs w:val="36"/>
        </w:rPr>
      </w:pPr>
      <w:r w:rsidRPr="00FC3023">
        <w:rPr>
          <w:rFonts w:ascii="Bookman Old Style" w:hAnsi="Bookman Old Style" w:cs="Times New Roman"/>
          <w:b/>
          <w:i/>
          <w:sz w:val="36"/>
          <w:szCs w:val="36"/>
        </w:rPr>
        <w:t>с ребёнком дошкольного возраста</w:t>
      </w:r>
      <w:r>
        <w:rPr>
          <w:rFonts w:ascii="Bookman Old Style" w:hAnsi="Bookman Old Style" w:cs="Times New Roman"/>
          <w:b/>
          <w:i/>
          <w:sz w:val="36"/>
          <w:szCs w:val="36"/>
        </w:rPr>
        <w:t>.</w:t>
      </w:r>
    </w:p>
    <w:p w:rsidR="00E60B9E" w:rsidRPr="00FC3023" w:rsidRDefault="00E60B9E" w:rsidP="00FC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B9E" w:rsidRPr="00FC3023" w:rsidRDefault="00E60B9E" w:rsidP="00FC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B9E" w:rsidRPr="00FC3023" w:rsidRDefault="00E60B9E" w:rsidP="00FC30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023">
        <w:rPr>
          <w:rFonts w:ascii="Times New Roman" w:hAnsi="Times New Roman" w:cs="Times New Roman"/>
          <w:b/>
          <w:sz w:val="28"/>
          <w:szCs w:val="28"/>
        </w:rPr>
        <w:t>Когда ребёнок проснётся:</w:t>
      </w:r>
    </w:p>
    <w:p w:rsidR="00E60B9E" w:rsidRPr="00FC3023" w:rsidRDefault="00E60B9E" w:rsidP="00FC30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023">
        <w:rPr>
          <w:rFonts w:ascii="Times New Roman" w:hAnsi="Times New Roman" w:cs="Times New Roman"/>
          <w:sz w:val="28"/>
          <w:szCs w:val="28"/>
        </w:rPr>
        <w:t>обязательно улыбнитесь и скажите ему: «Доброе утро!»;</w:t>
      </w:r>
    </w:p>
    <w:p w:rsidR="00E60B9E" w:rsidRPr="00FC3023" w:rsidRDefault="00E60B9E" w:rsidP="00FC30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023">
        <w:rPr>
          <w:rFonts w:ascii="Times New Roman" w:hAnsi="Times New Roman" w:cs="Times New Roman"/>
          <w:sz w:val="28"/>
          <w:szCs w:val="28"/>
        </w:rPr>
        <w:t>радуйтесь своему малышу каждую минуту, обращайтесь с ним ласково, осуществляйте тактильный контакт;</w:t>
      </w:r>
    </w:p>
    <w:p w:rsidR="00E60B9E" w:rsidRPr="00FC3023" w:rsidRDefault="00E60B9E" w:rsidP="00FC30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023">
        <w:rPr>
          <w:rFonts w:ascii="Times New Roman" w:hAnsi="Times New Roman" w:cs="Times New Roman"/>
          <w:sz w:val="28"/>
          <w:szCs w:val="28"/>
        </w:rPr>
        <w:t>не стесняйтесь говорить ему о том, что вы его любите. Любовь рождает в малыше ощущение защищённости, уверенности, свободы;</w:t>
      </w:r>
    </w:p>
    <w:p w:rsidR="00E60B9E" w:rsidRPr="00FC3023" w:rsidRDefault="00E60B9E" w:rsidP="00FC30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023">
        <w:rPr>
          <w:rFonts w:ascii="Times New Roman" w:hAnsi="Times New Roman" w:cs="Times New Roman"/>
          <w:sz w:val="28"/>
          <w:szCs w:val="28"/>
        </w:rPr>
        <w:t>относитесь к ребёнку бережно, он нуждается в том, чтобы от близких людей с утра слышать добрые слова: «Мы очень любим тебя», «Ты наша радость, наше счастье…»;</w:t>
      </w:r>
      <w:bookmarkStart w:id="0" w:name="_GoBack"/>
      <w:bookmarkEnd w:id="0"/>
    </w:p>
    <w:p w:rsidR="00E60B9E" w:rsidRPr="00FC3023" w:rsidRDefault="00E60B9E" w:rsidP="00FC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B9E" w:rsidRPr="00FC3023" w:rsidRDefault="00E60B9E" w:rsidP="00FC30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023">
        <w:rPr>
          <w:rFonts w:ascii="Times New Roman" w:hAnsi="Times New Roman" w:cs="Times New Roman"/>
          <w:b/>
          <w:sz w:val="28"/>
          <w:szCs w:val="28"/>
        </w:rPr>
        <w:t>В течение дня:</w:t>
      </w:r>
    </w:p>
    <w:p w:rsidR="00E60B9E" w:rsidRPr="00FC3023" w:rsidRDefault="00E60B9E" w:rsidP="00FC302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023">
        <w:rPr>
          <w:rFonts w:ascii="Times New Roman" w:hAnsi="Times New Roman" w:cs="Times New Roman"/>
          <w:sz w:val="28"/>
          <w:szCs w:val="28"/>
        </w:rPr>
        <w:t>не сравнивайте его с другими близкими людьми, родственниками, детьми в их пользу, чтобы он не чувствовал себя ущемлённым;</w:t>
      </w:r>
    </w:p>
    <w:p w:rsidR="00E60B9E" w:rsidRPr="00FC3023" w:rsidRDefault="00E60B9E" w:rsidP="00FC302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023">
        <w:rPr>
          <w:rFonts w:ascii="Times New Roman" w:hAnsi="Times New Roman" w:cs="Times New Roman"/>
          <w:sz w:val="28"/>
          <w:szCs w:val="28"/>
        </w:rPr>
        <w:t>каким бы он ни был, он должен ощущать себя неповторимым, единственным, особым: «Ты нам нравишься таким, какой ты есть!»;</w:t>
      </w:r>
    </w:p>
    <w:p w:rsidR="00E60B9E" w:rsidRPr="00FC3023" w:rsidRDefault="00E60B9E" w:rsidP="00FC302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023">
        <w:rPr>
          <w:rFonts w:ascii="Times New Roman" w:hAnsi="Times New Roman" w:cs="Times New Roman"/>
          <w:sz w:val="28"/>
          <w:szCs w:val="28"/>
        </w:rPr>
        <w:t>успокаивайте и поддерживайте ребёнка, проявляйте внимание к его настроению, желаниям, чувствам: «Мне понятно твоё волнение, твоя радость, твоя грусть…»;</w:t>
      </w:r>
    </w:p>
    <w:p w:rsidR="00E60B9E" w:rsidRPr="00FC3023" w:rsidRDefault="00E60B9E" w:rsidP="00FC302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023">
        <w:rPr>
          <w:rFonts w:ascii="Times New Roman" w:hAnsi="Times New Roman" w:cs="Times New Roman"/>
          <w:sz w:val="28"/>
          <w:szCs w:val="28"/>
        </w:rPr>
        <w:t>поощряйте стремление задавать вопросы, откликайтесь на любую просьбу малыша, если он чем-то расстроен: «Я помогу тебе, не переживай», «Иди ко мне, я тебя пожалею» и т.д.;</w:t>
      </w:r>
    </w:p>
    <w:p w:rsidR="00E60B9E" w:rsidRPr="00FC3023" w:rsidRDefault="00E60B9E" w:rsidP="00FC302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023">
        <w:rPr>
          <w:rFonts w:ascii="Times New Roman" w:hAnsi="Times New Roman" w:cs="Times New Roman"/>
          <w:sz w:val="28"/>
          <w:szCs w:val="28"/>
        </w:rPr>
        <w:t>не используйте в общении с ребёнком резкие формы воздействия – это может спровоцировать агрессивную вспышку;</w:t>
      </w:r>
    </w:p>
    <w:p w:rsidR="00E60B9E" w:rsidRPr="00FC3023" w:rsidRDefault="00E60B9E" w:rsidP="00FC302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023">
        <w:rPr>
          <w:rFonts w:ascii="Times New Roman" w:hAnsi="Times New Roman" w:cs="Times New Roman"/>
          <w:sz w:val="28"/>
          <w:szCs w:val="28"/>
        </w:rPr>
        <w:t>не увлекайтесь нотациями – от них нет особой пользы;</w:t>
      </w:r>
    </w:p>
    <w:p w:rsidR="00E60B9E" w:rsidRPr="00FC3023" w:rsidRDefault="00E60B9E" w:rsidP="00FC302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023">
        <w:rPr>
          <w:rFonts w:ascii="Times New Roman" w:hAnsi="Times New Roman" w:cs="Times New Roman"/>
          <w:sz w:val="28"/>
          <w:szCs w:val="28"/>
        </w:rPr>
        <w:t>признавайте за ребёнком возможность посильного участия в любом деле, которым вы заняты.</w:t>
      </w:r>
      <w:r w:rsidR="00FC3023" w:rsidRPr="00FC3023">
        <w:rPr>
          <w:rFonts w:ascii="Times New Roman" w:hAnsi="Times New Roman" w:cs="Times New Roman"/>
          <w:sz w:val="28"/>
          <w:szCs w:val="28"/>
        </w:rPr>
        <w:t xml:space="preserve"> </w:t>
      </w:r>
      <w:r w:rsidRPr="00FC3023">
        <w:rPr>
          <w:rFonts w:ascii="Times New Roman" w:hAnsi="Times New Roman" w:cs="Times New Roman"/>
          <w:sz w:val="28"/>
          <w:szCs w:val="28"/>
        </w:rPr>
        <w:t>Помните: взрослому сделать самому проще; сделать вместе с ребёнком – важнее.</w:t>
      </w:r>
    </w:p>
    <w:p w:rsidR="00E60B9E" w:rsidRPr="00FC3023" w:rsidRDefault="00E60B9E" w:rsidP="00FC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B9E" w:rsidRPr="00FC3023" w:rsidRDefault="00E60B9E" w:rsidP="00FC30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023">
        <w:rPr>
          <w:rFonts w:ascii="Times New Roman" w:hAnsi="Times New Roman" w:cs="Times New Roman"/>
          <w:b/>
          <w:sz w:val="28"/>
          <w:szCs w:val="28"/>
        </w:rPr>
        <w:t>Предъявляя требования к поведению ребёнка:</w:t>
      </w:r>
    </w:p>
    <w:p w:rsidR="00E60B9E" w:rsidRPr="00FC3023" w:rsidRDefault="00E60B9E" w:rsidP="00FC302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023">
        <w:rPr>
          <w:rFonts w:ascii="Times New Roman" w:hAnsi="Times New Roman" w:cs="Times New Roman"/>
          <w:sz w:val="28"/>
          <w:szCs w:val="28"/>
        </w:rPr>
        <w:t>будьте последовательными; не позволяйте ребёнку сегодня делать то, что вчера ему запрещалось;</w:t>
      </w:r>
    </w:p>
    <w:p w:rsidR="00E60B9E" w:rsidRPr="00FC3023" w:rsidRDefault="00E60B9E" w:rsidP="00FC302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023">
        <w:rPr>
          <w:rFonts w:ascii="Times New Roman" w:hAnsi="Times New Roman" w:cs="Times New Roman"/>
          <w:sz w:val="28"/>
          <w:szCs w:val="28"/>
        </w:rPr>
        <w:t>не устанавливайте для ребёнка множество правил – он перестанет на них реагировать. Постепенно, но ежедневно приучайте его к соблюдению лишь определённых норм поведения (например, «Говори тише»);</w:t>
      </w:r>
    </w:p>
    <w:p w:rsidR="00E60B9E" w:rsidRPr="00FC3023" w:rsidRDefault="00E60B9E" w:rsidP="00FC302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023">
        <w:rPr>
          <w:rFonts w:ascii="Times New Roman" w:hAnsi="Times New Roman" w:cs="Times New Roman"/>
          <w:sz w:val="28"/>
          <w:szCs w:val="28"/>
        </w:rPr>
        <w:t>старайтесь в присутствии ребёнка выражать различное отношение к тем или иным явлениям, оценивая их определёнными словами: «хорошо», «плохо» и т.д.;</w:t>
      </w:r>
    </w:p>
    <w:p w:rsidR="00E60B9E" w:rsidRPr="00FC3023" w:rsidRDefault="00E60B9E" w:rsidP="00FC302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023">
        <w:rPr>
          <w:rFonts w:ascii="Times New Roman" w:hAnsi="Times New Roman" w:cs="Times New Roman"/>
          <w:sz w:val="28"/>
          <w:szCs w:val="28"/>
        </w:rPr>
        <w:t>помните, что ребёнок в 2 года лучше понимает инструкции, побуждающие к действию, чем инструкции, содержащие запреты. Например, вместо «Не трогай, не бегай!» лучше сказать: «Положи на место, сядь, посиди»;</w:t>
      </w:r>
    </w:p>
    <w:p w:rsidR="00E60B9E" w:rsidRPr="00FC3023" w:rsidRDefault="00E60B9E" w:rsidP="00FC302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023">
        <w:rPr>
          <w:rFonts w:ascii="Times New Roman" w:hAnsi="Times New Roman" w:cs="Times New Roman"/>
          <w:sz w:val="28"/>
          <w:szCs w:val="28"/>
        </w:rPr>
        <w:lastRenderedPageBreak/>
        <w:t>вводите чёткую систему конкретных запретов; произносите их громко и чётко. Запретов не должно быть много, но старайтесь следовать им неукоснительно;</w:t>
      </w:r>
    </w:p>
    <w:p w:rsidR="00E60B9E" w:rsidRPr="00FC3023" w:rsidRDefault="00E60B9E" w:rsidP="00FC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023">
        <w:rPr>
          <w:rFonts w:ascii="Times New Roman" w:hAnsi="Times New Roman" w:cs="Times New Roman"/>
          <w:sz w:val="28"/>
          <w:szCs w:val="28"/>
        </w:rPr>
        <w:t xml:space="preserve">не принуждайте ребёнка делать то, к чему он ещё не готов; не настаивайте на чём-либо, если он устал или чем-то расстроен; </w:t>
      </w:r>
    </w:p>
    <w:p w:rsidR="00E60B9E" w:rsidRPr="00FC3023" w:rsidRDefault="00E60B9E" w:rsidP="00FC30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023">
        <w:rPr>
          <w:rFonts w:ascii="Times New Roman" w:hAnsi="Times New Roman" w:cs="Times New Roman"/>
          <w:sz w:val="28"/>
          <w:szCs w:val="28"/>
        </w:rPr>
        <w:t>предоставляйте ребёнку самостоятельность в выборе игрушек, занятий; взаимодействуйте с ним в мягкой форме, без насилия».</w:t>
      </w:r>
    </w:p>
    <w:p w:rsidR="00E60B9E" w:rsidRPr="00FC3023" w:rsidRDefault="00E60B9E" w:rsidP="00FC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B9E" w:rsidRPr="00FC3023" w:rsidRDefault="00E60B9E" w:rsidP="00FC30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023">
        <w:rPr>
          <w:rFonts w:ascii="Times New Roman" w:hAnsi="Times New Roman" w:cs="Times New Roman"/>
          <w:b/>
          <w:sz w:val="28"/>
          <w:szCs w:val="28"/>
        </w:rPr>
        <w:t>Оценивая поведение ребёнка, его действия и поступки:</w:t>
      </w:r>
    </w:p>
    <w:p w:rsidR="00E60B9E" w:rsidRPr="00FC3023" w:rsidRDefault="00E60B9E" w:rsidP="00FC30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023">
        <w:rPr>
          <w:rFonts w:ascii="Times New Roman" w:hAnsi="Times New Roman" w:cs="Times New Roman"/>
          <w:sz w:val="28"/>
          <w:szCs w:val="28"/>
        </w:rPr>
        <w:t>чаще поощряйте его, не скупитесь на награду или поцелуй;</w:t>
      </w:r>
    </w:p>
    <w:p w:rsidR="00E60B9E" w:rsidRPr="00FC3023" w:rsidRDefault="00E60B9E" w:rsidP="00FC30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023">
        <w:rPr>
          <w:rFonts w:ascii="Times New Roman" w:hAnsi="Times New Roman" w:cs="Times New Roman"/>
          <w:sz w:val="28"/>
          <w:szCs w:val="28"/>
        </w:rPr>
        <w:t>через похвалу и ласку стимулируйте в ребёнке необходимые ему качества: мальчику чаще говорите, что он смел, ловок; девочке – что она добрая, заботливая;</w:t>
      </w:r>
    </w:p>
    <w:p w:rsidR="00E60B9E" w:rsidRPr="00FC3023" w:rsidRDefault="00E60B9E" w:rsidP="00FC30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023">
        <w:rPr>
          <w:rFonts w:ascii="Times New Roman" w:hAnsi="Times New Roman" w:cs="Times New Roman"/>
          <w:sz w:val="28"/>
          <w:szCs w:val="28"/>
        </w:rPr>
        <w:t>порицание используйте реже, и оно должно относиться к конкретным действиям, а не к личности в целом: «Ты хорошая девочка, но ты не должна рвать книгу, это не хорошо»;</w:t>
      </w:r>
    </w:p>
    <w:p w:rsidR="00E60B9E" w:rsidRPr="00FC3023" w:rsidRDefault="00E60B9E" w:rsidP="00FC30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023">
        <w:rPr>
          <w:rFonts w:ascii="Times New Roman" w:hAnsi="Times New Roman" w:cs="Times New Roman"/>
          <w:sz w:val="28"/>
          <w:szCs w:val="28"/>
        </w:rPr>
        <w:t>не унижайте достоинство ребёнка, не акцентируйте внимание на его неудачах;</w:t>
      </w:r>
    </w:p>
    <w:p w:rsidR="00FC3023" w:rsidRDefault="00FC3023" w:rsidP="00FC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0B9E" w:rsidRPr="00FC3023">
        <w:rPr>
          <w:rFonts w:ascii="Times New Roman" w:hAnsi="Times New Roman" w:cs="Times New Roman"/>
          <w:sz w:val="28"/>
          <w:szCs w:val="28"/>
        </w:rPr>
        <w:t xml:space="preserve">если вы поступили неправильно, научитесь просить прощение у малыша – это не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60B9E" w:rsidRPr="00FC3023" w:rsidRDefault="00FC3023" w:rsidP="00FC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0B9E" w:rsidRPr="00FC3023">
        <w:rPr>
          <w:rFonts w:ascii="Times New Roman" w:hAnsi="Times New Roman" w:cs="Times New Roman"/>
          <w:sz w:val="28"/>
          <w:szCs w:val="28"/>
        </w:rPr>
        <w:t>разрушит ваш авторитет, а только укрепит его;</w:t>
      </w:r>
    </w:p>
    <w:p w:rsidR="00E60B9E" w:rsidRPr="00FC3023" w:rsidRDefault="00E60B9E" w:rsidP="00FC302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023">
        <w:rPr>
          <w:rFonts w:ascii="Times New Roman" w:hAnsi="Times New Roman" w:cs="Times New Roman"/>
          <w:sz w:val="28"/>
          <w:szCs w:val="28"/>
        </w:rPr>
        <w:t>когда вы браните ребёнка, не употребляйте слов «Ты всегда…», «Ты вообще…», «Вечно ты…». Он лишь сегодня сделал что-то не так, вот об этом и скажите: «Я тебя люблю, но мне не нравится: как ты сегодня (сейчас) разговариваешь со мной;</w:t>
      </w:r>
    </w:p>
    <w:p w:rsidR="00E60B9E" w:rsidRPr="00FC3023" w:rsidRDefault="00E60B9E" w:rsidP="00FC302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023">
        <w:rPr>
          <w:rFonts w:ascii="Times New Roman" w:hAnsi="Times New Roman" w:cs="Times New Roman"/>
          <w:sz w:val="28"/>
          <w:szCs w:val="28"/>
        </w:rPr>
        <w:t>поощряйте совместные игры ребёнка с другими детьми.</w:t>
      </w:r>
    </w:p>
    <w:p w:rsidR="00FC3023" w:rsidRDefault="00FC3023" w:rsidP="00FC30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B9E" w:rsidRPr="00FC3023" w:rsidRDefault="00E60B9E" w:rsidP="00FC30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023">
        <w:rPr>
          <w:rFonts w:ascii="Times New Roman" w:hAnsi="Times New Roman" w:cs="Times New Roman"/>
          <w:b/>
          <w:sz w:val="28"/>
          <w:szCs w:val="28"/>
        </w:rPr>
        <w:t>Если</w:t>
      </w:r>
      <w:proofErr w:type="gramStart"/>
      <w:r w:rsidRPr="00FC3023">
        <w:rPr>
          <w:rFonts w:ascii="Times New Roman" w:hAnsi="Times New Roman" w:cs="Times New Roman"/>
          <w:b/>
          <w:sz w:val="28"/>
          <w:szCs w:val="28"/>
        </w:rPr>
        <w:t>…,</w:t>
      </w:r>
      <w:proofErr w:type="gramEnd"/>
      <w:r w:rsidRPr="00FC3023">
        <w:rPr>
          <w:rFonts w:ascii="Times New Roman" w:hAnsi="Times New Roman" w:cs="Times New Roman"/>
          <w:b/>
          <w:sz w:val="28"/>
          <w:szCs w:val="28"/>
        </w:rPr>
        <w:t>то…</w:t>
      </w:r>
    </w:p>
    <w:p w:rsidR="00E60B9E" w:rsidRPr="00FC3023" w:rsidRDefault="00E60B9E" w:rsidP="00FC302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023">
        <w:rPr>
          <w:rFonts w:ascii="Times New Roman" w:hAnsi="Times New Roman" w:cs="Times New Roman"/>
          <w:sz w:val="28"/>
          <w:szCs w:val="28"/>
        </w:rPr>
        <w:t>Если ребёнок капризничает, упрямится, постарайтесь выяснить причину его недовольства и только после этого принимайте какое-либо решение.</w:t>
      </w:r>
    </w:p>
    <w:p w:rsidR="00E60B9E" w:rsidRPr="00FC3023" w:rsidRDefault="00E60B9E" w:rsidP="00FC302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023">
        <w:rPr>
          <w:rFonts w:ascii="Times New Roman" w:hAnsi="Times New Roman" w:cs="Times New Roman"/>
          <w:sz w:val="28"/>
          <w:szCs w:val="28"/>
        </w:rPr>
        <w:t>Если ребёнок увлечённо играет один, постарайтесь не беспокоить его, чтобы не разрушить мир, который он создал.</w:t>
      </w:r>
    </w:p>
    <w:p w:rsidR="00E60B9E" w:rsidRPr="00FC3023" w:rsidRDefault="00E60B9E" w:rsidP="00FC302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023">
        <w:rPr>
          <w:rFonts w:ascii="Times New Roman" w:hAnsi="Times New Roman" w:cs="Times New Roman"/>
          <w:sz w:val="28"/>
          <w:szCs w:val="28"/>
        </w:rPr>
        <w:t>Если ребёнок не хочет купаться, постарайтесь чем-либо привлечь его внимание: положите в ванну плавающие игрушки, попускайте мыльные пузыри, поиграйте с малышом в водный пистолет.</w:t>
      </w:r>
    </w:p>
    <w:p w:rsidR="00E60B9E" w:rsidRPr="00FC3023" w:rsidRDefault="00E60B9E" w:rsidP="00FC302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023">
        <w:rPr>
          <w:rFonts w:ascii="Times New Roman" w:hAnsi="Times New Roman" w:cs="Times New Roman"/>
          <w:sz w:val="28"/>
          <w:szCs w:val="28"/>
        </w:rPr>
        <w:t>Если вы раздражены, говорите с ребёнком тише, едва слышно – это способствует снятию психического напряжения.</w:t>
      </w:r>
    </w:p>
    <w:p w:rsidR="00E60B9E" w:rsidRPr="00FC3023" w:rsidRDefault="00E60B9E" w:rsidP="00FC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E90" w:rsidRPr="00FC3023" w:rsidRDefault="00E60B9E" w:rsidP="00FC3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3023">
        <w:rPr>
          <w:rFonts w:ascii="Times New Roman" w:hAnsi="Times New Roman" w:cs="Times New Roman"/>
          <w:b/>
          <w:sz w:val="32"/>
          <w:szCs w:val="32"/>
        </w:rPr>
        <w:t>Любите своего ребёнка таким, каков он есть!</w:t>
      </w:r>
    </w:p>
    <w:sectPr w:rsidR="00250E90" w:rsidRPr="00FC3023" w:rsidSect="00FB4FB6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3AA"/>
    <w:multiLevelType w:val="hybridMultilevel"/>
    <w:tmpl w:val="68FE7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A6421"/>
    <w:multiLevelType w:val="hybridMultilevel"/>
    <w:tmpl w:val="152EE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A5BEA"/>
    <w:multiLevelType w:val="hybridMultilevel"/>
    <w:tmpl w:val="FB44F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71077"/>
    <w:multiLevelType w:val="hybridMultilevel"/>
    <w:tmpl w:val="A68CB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228E8"/>
    <w:multiLevelType w:val="hybridMultilevel"/>
    <w:tmpl w:val="A9804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00815"/>
    <w:multiLevelType w:val="hybridMultilevel"/>
    <w:tmpl w:val="6F1AB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01"/>
    <w:rsid w:val="000D7F94"/>
    <w:rsid w:val="00113831"/>
    <w:rsid w:val="0015300B"/>
    <w:rsid w:val="0020211D"/>
    <w:rsid w:val="00250E90"/>
    <w:rsid w:val="00265DB1"/>
    <w:rsid w:val="00385E95"/>
    <w:rsid w:val="003C4A62"/>
    <w:rsid w:val="003C6679"/>
    <w:rsid w:val="00411B4A"/>
    <w:rsid w:val="004D45D1"/>
    <w:rsid w:val="005436E5"/>
    <w:rsid w:val="00617583"/>
    <w:rsid w:val="0065632A"/>
    <w:rsid w:val="00666822"/>
    <w:rsid w:val="007C0807"/>
    <w:rsid w:val="007C515C"/>
    <w:rsid w:val="007D6288"/>
    <w:rsid w:val="007F3B0E"/>
    <w:rsid w:val="00840052"/>
    <w:rsid w:val="0087002A"/>
    <w:rsid w:val="00884E6A"/>
    <w:rsid w:val="008C1E9E"/>
    <w:rsid w:val="00990CEB"/>
    <w:rsid w:val="009D4791"/>
    <w:rsid w:val="00AD5AF5"/>
    <w:rsid w:val="00B316A3"/>
    <w:rsid w:val="00B50DE1"/>
    <w:rsid w:val="00B76AD4"/>
    <w:rsid w:val="00BE6410"/>
    <w:rsid w:val="00BF0536"/>
    <w:rsid w:val="00D46A5F"/>
    <w:rsid w:val="00DC2658"/>
    <w:rsid w:val="00E60B9E"/>
    <w:rsid w:val="00EA3F0C"/>
    <w:rsid w:val="00F224E8"/>
    <w:rsid w:val="00F5413D"/>
    <w:rsid w:val="00F72DFE"/>
    <w:rsid w:val="00F73701"/>
    <w:rsid w:val="00FB4FB6"/>
    <w:rsid w:val="00FC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600</Words>
  <Characters>3422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AndreyLev</dc:creator>
  <cp:keywords/>
  <dc:description/>
  <cp:lastModifiedBy>user</cp:lastModifiedBy>
  <cp:revision>5</cp:revision>
  <dcterms:created xsi:type="dcterms:W3CDTF">2012-05-08T17:00:00Z</dcterms:created>
  <dcterms:modified xsi:type="dcterms:W3CDTF">2018-03-01T12:45:00Z</dcterms:modified>
</cp:coreProperties>
</file>