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8C" w:rsidRPr="00BF6B80" w:rsidRDefault="00415751" w:rsidP="007F68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ВНУТРЕННЯЯ </w:t>
      </w:r>
      <w:r w:rsidR="007F688C" w:rsidRPr="00BF6B80">
        <w:rPr>
          <w:rFonts w:ascii="Times New Roman" w:hAnsi="Times New Roman" w:cs="Times New Roman"/>
          <w:b/>
          <w:sz w:val="40"/>
          <w:szCs w:val="40"/>
        </w:rPr>
        <w:t xml:space="preserve">СТРУКТУРА </w:t>
      </w:r>
    </w:p>
    <w:p w:rsidR="007F688C" w:rsidRPr="000355C7" w:rsidRDefault="007F688C" w:rsidP="007F6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5C7">
        <w:rPr>
          <w:rFonts w:ascii="Times New Roman" w:hAnsi="Times New Roman" w:cs="Times New Roman"/>
          <w:b/>
          <w:sz w:val="28"/>
          <w:szCs w:val="28"/>
        </w:rPr>
        <w:t xml:space="preserve">ЛЕНИГРАДСКОГО ОБЛАСТНОГО ГОСУДАРСТВЕННОГО БЮДЖЕТНОГО УЧРЕЖДЕНИЯ </w:t>
      </w:r>
    </w:p>
    <w:p w:rsidR="00415751" w:rsidRDefault="007F688C" w:rsidP="00415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5C7">
        <w:rPr>
          <w:rFonts w:ascii="Times New Roman" w:hAnsi="Times New Roman" w:cs="Times New Roman"/>
          <w:b/>
          <w:sz w:val="28"/>
          <w:szCs w:val="28"/>
        </w:rPr>
        <w:t xml:space="preserve"> «КИНГИСЕППСКИЙ СОЦИАЛЬНО-РЕАБИЛИТАЦИОННЫЙ ЦЕНТР ДЛЯ НЕСОВЕРШЕННОЛЕТНИХ»</w:t>
      </w:r>
    </w:p>
    <w:p w:rsidR="00415751" w:rsidRPr="00415751" w:rsidRDefault="00415751" w:rsidP="00415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6204"/>
      </w:tblGrid>
      <w:tr w:rsidR="000355C7" w:rsidTr="000355C7">
        <w:trPr>
          <w:trHeight w:val="642"/>
        </w:trPr>
        <w:tc>
          <w:tcPr>
            <w:tcW w:w="6204" w:type="dxa"/>
          </w:tcPr>
          <w:p w:rsidR="000355C7" w:rsidRDefault="000355C7" w:rsidP="0003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часть</w:t>
            </w:r>
          </w:p>
        </w:tc>
      </w:tr>
    </w:tbl>
    <w:p w:rsidR="007F688C" w:rsidRDefault="000355C7" w:rsidP="007F6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24130</wp:posOffset>
                </wp:positionV>
                <wp:extent cx="0" cy="352425"/>
                <wp:effectExtent l="76200" t="0" r="7620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38CE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60.3pt;margin-top:1.9pt;width:0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14605</wp:posOffset>
                </wp:positionV>
                <wp:extent cx="752475" cy="1085850"/>
                <wp:effectExtent l="0" t="0" r="666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5672D" id="Прямая со стрелкой 3" o:spid="_x0000_s1026" type="#_x0000_t32" style="position:absolute;margin-left:518.55pt;margin-top:1.15pt;width:59.25pt;height:8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21589</wp:posOffset>
                </wp:positionV>
                <wp:extent cx="914400" cy="1057275"/>
                <wp:effectExtent l="38100" t="0" r="190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15EAA" id="Прямая со стрелкой 2" o:spid="_x0000_s1026" type="#_x0000_t32" style="position:absolute;margin-left:133.05pt;margin-top:1.7pt;width:1in;height:83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4252"/>
      </w:tblGrid>
      <w:tr w:rsidR="000355C7" w:rsidTr="000355C7">
        <w:tc>
          <w:tcPr>
            <w:tcW w:w="4252" w:type="dxa"/>
          </w:tcPr>
          <w:p w:rsidR="000355C7" w:rsidRDefault="000355C7" w:rsidP="0003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C7">
              <w:rPr>
                <w:rFonts w:ascii="Times New Roman" w:hAnsi="Times New Roman" w:cs="Times New Roman"/>
                <w:sz w:val="28"/>
                <w:szCs w:val="28"/>
              </w:rPr>
              <w:t>Блок бытового обслуживания</w:t>
            </w:r>
          </w:p>
        </w:tc>
      </w:tr>
    </w:tbl>
    <w:p w:rsidR="000355C7" w:rsidRDefault="000355C7" w:rsidP="007F68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063"/>
        <w:gridCol w:w="2466"/>
        <w:gridCol w:w="1927"/>
        <w:gridCol w:w="1931"/>
        <w:gridCol w:w="2466"/>
        <w:gridCol w:w="1927"/>
        <w:gridCol w:w="1927"/>
      </w:tblGrid>
      <w:tr w:rsidR="007F688C" w:rsidTr="003C56A1">
        <w:tc>
          <w:tcPr>
            <w:tcW w:w="6456" w:type="dxa"/>
            <w:gridSpan w:val="3"/>
          </w:tcPr>
          <w:p w:rsidR="007F688C" w:rsidRDefault="007F688C" w:rsidP="0093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F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обслуживания </w:t>
            </w:r>
            <w:r w:rsidRPr="0054508F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семей с детьми</w:t>
            </w:r>
          </w:p>
        </w:tc>
        <w:tc>
          <w:tcPr>
            <w:tcW w:w="8251" w:type="dxa"/>
            <w:gridSpan w:val="4"/>
          </w:tcPr>
          <w:p w:rsidR="007F688C" w:rsidRDefault="007F688C" w:rsidP="0093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 детей –инвалидов</w:t>
            </w:r>
          </w:p>
        </w:tc>
      </w:tr>
      <w:tr w:rsidR="007F688C" w:rsidTr="009331AB">
        <w:tc>
          <w:tcPr>
            <w:tcW w:w="14707" w:type="dxa"/>
            <w:gridSpan w:val="7"/>
          </w:tcPr>
          <w:p w:rsidR="007F688C" w:rsidRPr="000355C7" w:rsidRDefault="007F688C" w:rsidP="0093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C7">
              <w:rPr>
                <w:rFonts w:ascii="Times New Roman" w:hAnsi="Times New Roman" w:cs="Times New Roman"/>
                <w:sz w:val="28"/>
                <w:szCs w:val="28"/>
              </w:rPr>
              <w:t>ФОРМЫ СОЦИАЛЬНОГО ОБСЛУЖИВНИЯ</w:t>
            </w:r>
          </w:p>
        </w:tc>
      </w:tr>
      <w:tr w:rsidR="007F688C" w:rsidTr="003C56A1">
        <w:tc>
          <w:tcPr>
            <w:tcW w:w="2063" w:type="dxa"/>
          </w:tcPr>
          <w:p w:rsidR="007F688C" w:rsidRDefault="007F688C" w:rsidP="0093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Стационарная форма социального обслуживания с временным проживанием</w:t>
            </w:r>
          </w:p>
        </w:tc>
        <w:tc>
          <w:tcPr>
            <w:tcW w:w="2466" w:type="dxa"/>
          </w:tcPr>
          <w:p w:rsidR="007F688C" w:rsidRDefault="007F688C" w:rsidP="0093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Полустационарная форма социального обслуживания</w:t>
            </w:r>
          </w:p>
        </w:tc>
        <w:tc>
          <w:tcPr>
            <w:tcW w:w="1927" w:type="dxa"/>
          </w:tcPr>
          <w:p w:rsidR="007F688C" w:rsidRDefault="007F688C" w:rsidP="0093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родителей</w:t>
            </w:r>
            <w:r w:rsidR="00634052">
              <w:rPr>
                <w:rFonts w:ascii="Times New Roman" w:hAnsi="Times New Roman" w:cs="Times New Roman"/>
                <w:sz w:val="28"/>
                <w:szCs w:val="28"/>
              </w:rPr>
              <w:t>, включая срочные</w:t>
            </w:r>
          </w:p>
        </w:tc>
        <w:tc>
          <w:tcPr>
            <w:tcW w:w="1931" w:type="dxa"/>
          </w:tcPr>
          <w:p w:rsidR="007F688C" w:rsidRDefault="007F688C" w:rsidP="0093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Стационарная форма социального обслуживания с временным проживанием </w:t>
            </w:r>
          </w:p>
        </w:tc>
        <w:tc>
          <w:tcPr>
            <w:tcW w:w="2466" w:type="dxa"/>
          </w:tcPr>
          <w:p w:rsidR="007F688C" w:rsidRDefault="007F688C" w:rsidP="0093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Полустационарная форма социального обслуживания</w:t>
            </w:r>
          </w:p>
        </w:tc>
        <w:tc>
          <w:tcPr>
            <w:tcW w:w="1927" w:type="dxa"/>
          </w:tcPr>
          <w:p w:rsidR="007F688C" w:rsidRDefault="007F688C" w:rsidP="0093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1927" w:type="dxa"/>
          </w:tcPr>
          <w:p w:rsidR="007F688C" w:rsidRDefault="007F688C" w:rsidP="0093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обслуживание родителей </w:t>
            </w:r>
          </w:p>
        </w:tc>
      </w:tr>
      <w:tr w:rsidR="007F688C" w:rsidTr="009331AB">
        <w:tc>
          <w:tcPr>
            <w:tcW w:w="14707" w:type="dxa"/>
            <w:gridSpan w:val="7"/>
          </w:tcPr>
          <w:p w:rsidR="007F688C" w:rsidRPr="000355C7" w:rsidRDefault="007F688C" w:rsidP="0093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C7">
              <w:rPr>
                <w:rFonts w:ascii="Times New Roman" w:hAnsi="Times New Roman" w:cs="Times New Roman"/>
                <w:sz w:val="28"/>
                <w:szCs w:val="28"/>
              </w:rPr>
              <w:t>ЧИСЛЕННОСТЬ ПОЛУЧАТЕЛЕЙ СОЦИАЛЬНЫХ УСЛУГ ПО ФОРМАМ</w:t>
            </w:r>
          </w:p>
        </w:tc>
      </w:tr>
      <w:tr w:rsidR="007F688C" w:rsidTr="003C56A1">
        <w:tc>
          <w:tcPr>
            <w:tcW w:w="2063" w:type="dxa"/>
          </w:tcPr>
          <w:p w:rsidR="007F688C" w:rsidRDefault="007F688C" w:rsidP="0093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6" w:type="dxa"/>
          </w:tcPr>
          <w:p w:rsidR="007F688C" w:rsidRDefault="00634052" w:rsidP="0093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27" w:type="dxa"/>
          </w:tcPr>
          <w:p w:rsidR="007F688C" w:rsidRDefault="00634052" w:rsidP="0093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31" w:type="dxa"/>
          </w:tcPr>
          <w:p w:rsidR="007F688C" w:rsidRDefault="007F688C" w:rsidP="0093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6" w:type="dxa"/>
          </w:tcPr>
          <w:p w:rsidR="007F688C" w:rsidRDefault="00634052" w:rsidP="0093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7" w:type="dxa"/>
          </w:tcPr>
          <w:p w:rsidR="007F688C" w:rsidRDefault="007F688C" w:rsidP="0093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927" w:type="dxa"/>
          </w:tcPr>
          <w:p w:rsidR="007F688C" w:rsidRDefault="007F688C" w:rsidP="0093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74445" w:rsidRDefault="00174445" w:rsidP="007F688C"/>
    <w:sectPr w:rsidR="00174445" w:rsidSect="00AB63FE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3C"/>
    <w:rsid w:val="0000085E"/>
    <w:rsid w:val="0000328C"/>
    <w:rsid w:val="000039B4"/>
    <w:rsid w:val="00007D42"/>
    <w:rsid w:val="000110D0"/>
    <w:rsid w:val="000117DD"/>
    <w:rsid w:val="00014983"/>
    <w:rsid w:val="00022B49"/>
    <w:rsid w:val="00025B8B"/>
    <w:rsid w:val="00026273"/>
    <w:rsid w:val="00031CAB"/>
    <w:rsid w:val="00032C41"/>
    <w:rsid w:val="00033895"/>
    <w:rsid w:val="000355C7"/>
    <w:rsid w:val="00035666"/>
    <w:rsid w:val="00051180"/>
    <w:rsid w:val="000527FA"/>
    <w:rsid w:val="000570F4"/>
    <w:rsid w:val="0006492D"/>
    <w:rsid w:val="00065285"/>
    <w:rsid w:val="000703F0"/>
    <w:rsid w:val="000709C4"/>
    <w:rsid w:val="00072D2C"/>
    <w:rsid w:val="00074DAF"/>
    <w:rsid w:val="0007583E"/>
    <w:rsid w:val="000823E8"/>
    <w:rsid w:val="000A0C18"/>
    <w:rsid w:val="000A362E"/>
    <w:rsid w:val="000B3B27"/>
    <w:rsid w:val="000B4129"/>
    <w:rsid w:val="000C38FF"/>
    <w:rsid w:val="000D76E8"/>
    <w:rsid w:val="000E06BF"/>
    <w:rsid w:val="000E309A"/>
    <w:rsid w:val="000E3ABB"/>
    <w:rsid w:val="000E6E76"/>
    <w:rsid w:val="000F349C"/>
    <w:rsid w:val="000F48EF"/>
    <w:rsid w:val="000F5467"/>
    <w:rsid w:val="000F7022"/>
    <w:rsid w:val="00103093"/>
    <w:rsid w:val="001052A7"/>
    <w:rsid w:val="001072E2"/>
    <w:rsid w:val="00107B31"/>
    <w:rsid w:val="0012049B"/>
    <w:rsid w:val="001215C4"/>
    <w:rsid w:val="001231D2"/>
    <w:rsid w:val="0012610C"/>
    <w:rsid w:val="001315C3"/>
    <w:rsid w:val="001328FD"/>
    <w:rsid w:val="0013788D"/>
    <w:rsid w:val="00141F6F"/>
    <w:rsid w:val="0014236B"/>
    <w:rsid w:val="00142D24"/>
    <w:rsid w:val="001519C1"/>
    <w:rsid w:val="001524A3"/>
    <w:rsid w:val="001539E9"/>
    <w:rsid w:val="00155BEE"/>
    <w:rsid w:val="001724EB"/>
    <w:rsid w:val="00173CDA"/>
    <w:rsid w:val="00174445"/>
    <w:rsid w:val="0017476B"/>
    <w:rsid w:val="00181FA8"/>
    <w:rsid w:val="00184A78"/>
    <w:rsid w:val="001929CF"/>
    <w:rsid w:val="00192AF9"/>
    <w:rsid w:val="001B3577"/>
    <w:rsid w:val="001B4904"/>
    <w:rsid w:val="001B540B"/>
    <w:rsid w:val="001B563A"/>
    <w:rsid w:val="001C22A2"/>
    <w:rsid w:val="001C3F91"/>
    <w:rsid w:val="001C62D4"/>
    <w:rsid w:val="001D0389"/>
    <w:rsid w:val="001D205B"/>
    <w:rsid w:val="001D4384"/>
    <w:rsid w:val="001D5B46"/>
    <w:rsid w:val="001E1566"/>
    <w:rsid w:val="001E1BF8"/>
    <w:rsid w:val="001E28E8"/>
    <w:rsid w:val="001E4D48"/>
    <w:rsid w:val="001E5391"/>
    <w:rsid w:val="001F232D"/>
    <w:rsid w:val="00203C80"/>
    <w:rsid w:val="00214658"/>
    <w:rsid w:val="00222EFB"/>
    <w:rsid w:val="002317DF"/>
    <w:rsid w:val="00233ED2"/>
    <w:rsid w:val="00235BD4"/>
    <w:rsid w:val="002372C4"/>
    <w:rsid w:val="0024467E"/>
    <w:rsid w:val="00246DD5"/>
    <w:rsid w:val="00251985"/>
    <w:rsid w:val="00251A09"/>
    <w:rsid w:val="00251B13"/>
    <w:rsid w:val="00255B31"/>
    <w:rsid w:val="002674E9"/>
    <w:rsid w:val="00270AF1"/>
    <w:rsid w:val="00273740"/>
    <w:rsid w:val="00275D6A"/>
    <w:rsid w:val="00275DF2"/>
    <w:rsid w:val="002900FA"/>
    <w:rsid w:val="002903BD"/>
    <w:rsid w:val="0029543F"/>
    <w:rsid w:val="00296A6F"/>
    <w:rsid w:val="002B0416"/>
    <w:rsid w:val="002B795F"/>
    <w:rsid w:val="002C104D"/>
    <w:rsid w:val="002C43BE"/>
    <w:rsid w:val="002C5346"/>
    <w:rsid w:val="002E0179"/>
    <w:rsid w:val="002E2E9E"/>
    <w:rsid w:val="002F0616"/>
    <w:rsid w:val="002F2075"/>
    <w:rsid w:val="002F7144"/>
    <w:rsid w:val="00324226"/>
    <w:rsid w:val="003248B7"/>
    <w:rsid w:val="00333407"/>
    <w:rsid w:val="0033403C"/>
    <w:rsid w:val="0033608F"/>
    <w:rsid w:val="0033693B"/>
    <w:rsid w:val="00336D4F"/>
    <w:rsid w:val="00340985"/>
    <w:rsid w:val="00342240"/>
    <w:rsid w:val="003438F0"/>
    <w:rsid w:val="00347DE6"/>
    <w:rsid w:val="00355BC0"/>
    <w:rsid w:val="00361A6F"/>
    <w:rsid w:val="00364234"/>
    <w:rsid w:val="003647D7"/>
    <w:rsid w:val="003712D5"/>
    <w:rsid w:val="003722EE"/>
    <w:rsid w:val="0037232B"/>
    <w:rsid w:val="00373C2F"/>
    <w:rsid w:val="00373DE8"/>
    <w:rsid w:val="003760E8"/>
    <w:rsid w:val="00381A34"/>
    <w:rsid w:val="0038349F"/>
    <w:rsid w:val="0038426C"/>
    <w:rsid w:val="003848BE"/>
    <w:rsid w:val="0038566B"/>
    <w:rsid w:val="00386368"/>
    <w:rsid w:val="00386A2B"/>
    <w:rsid w:val="00395839"/>
    <w:rsid w:val="003B0D64"/>
    <w:rsid w:val="003B1FE2"/>
    <w:rsid w:val="003B36BE"/>
    <w:rsid w:val="003B3FBE"/>
    <w:rsid w:val="003C3E5E"/>
    <w:rsid w:val="003C56A1"/>
    <w:rsid w:val="003C7F3A"/>
    <w:rsid w:val="003D4C77"/>
    <w:rsid w:val="003D6194"/>
    <w:rsid w:val="003F15CF"/>
    <w:rsid w:val="003F413F"/>
    <w:rsid w:val="003F6FED"/>
    <w:rsid w:val="003F7E2B"/>
    <w:rsid w:val="004045B1"/>
    <w:rsid w:val="004074D1"/>
    <w:rsid w:val="00413F2D"/>
    <w:rsid w:val="00415751"/>
    <w:rsid w:val="00421A2C"/>
    <w:rsid w:val="00435FED"/>
    <w:rsid w:val="00437B36"/>
    <w:rsid w:val="00437D42"/>
    <w:rsid w:val="00440A93"/>
    <w:rsid w:val="004422D7"/>
    <w:rsid w:val="0044621C"/>
    <w:rsid w:val="00446421"/>
    <w:rsid w:val="00446CEF"/>
    <w:rsid w:val="00450C21"/>
    <w:rsid w:val="00454729"/>
    <w:rsid w:val="0045724D"/>
    <w:rsid w:val="00461425"/>
    <w:rsid w:val="004620C4"/>
    <w:rsid w:val="00474606"/>
    <w:rsid w:val="00475AB4"/>
    <w:rsid w:val="00481D96"/>
    <w:rsid w:val="00483CE0"/>
    <w:rsid w:val="004844DE"/>
    <w:rsid w:val="004849DE"/>
    <w:rsid w:val="0049035E"/>
    <w:rsid w:val="004913B8"/>
    <w:rsid w:val="00492F6C"/>
    <w:rsid w:val="004A36AE"/>
    <w:rsid w:val="004A5B1A"/>
    <w:rsid w:val="004B3A2C"/>
    <w:rsid w:val="004B6150"/>
    <w:rsid w:val="004C4090"/>
    <w:rsid w:val="004D2FFE"/>
    <w:rsid w:val="004D3D9A"/>
    <w:rsid w:val="004D5C49"/>
    <w:rsid w:val="004F0F86"/>
    <w:rsid w:val="004F246A"/>
    <w:rsid w:val="004F26A9"/>
    <w:rsid w:val="004F4C96"/>
    <w:rsid w:val="00502ADA"/>
    <w:rsid w:val="00503A9B"/>
    <w:rsid w:val="00504508"/>
    <w:rsid w:val="00506EB3"/>
    <w:rsid w:val="00517B7A"/>
    <w:rsid w:val="005225A6"/>
    <w:rsid w:val="00530C52"/>
    <w:rsid w:val="00537EDE"/>
    <w:rsid w:val="005413D8"/>
    <w:rsid w:val="00552781"/>
    <w:rsid w:val="00553CB6"/>
    <w:rsid w:val="0055724E"/>
    <w:rsid w:val="005645B9"/>
    <w:rsid w:val="00564970"/>
    <w:rsid w:val="005735AD"/>
    <w:rsid w:val="005813A3"/>
    <w:rsid w:val="0058514C"/>
    <w:rsid w:val="005908A5"/>
    <w:rsid w:val="005931FE"/>
    <w:rsid w:val="005977A7"/>
    <w:rsid w:val="005B023F"/>
    <w:rsid w:val="005B5E37"/>
    <w:rsid w:val="005C1BE1"/>
    <w:rsid w:val="005C1E8D"/>
    <w:rsid w:val="005C7A01"/>
    <w:rsid w:val="005D3205"/>
    <w:rsid w:val="005E5B8C"/>
    <w:rsid w:val="005F11C2"/>
    <w:rsid w:val="005F387E"/>
    <w:rsid w:val="005F6F67"/>
    <w:rsid w:val="006011F1"/>
    <w:rsid w:val="00606737"/>
    <w:rsid w:val="00607F75"/>
    <w:rsid w:val="00611E71"/>
    <w:rsid w:val="006124DB"/>
    <w:rsid w:val="00612B61"/>
    <w:rsid w:val="006141BB"/>
    <w:rsid w:val="00615404"/>
    <w:rsid w:val="00616828"/>
    <w:rsid w:val="0062265B"/>
    <w:rsid w:val="006251C9"/>
    <w:rsid w:val="0063211D"/>
    <w:rsid w:val="00632CCF"/>
    <w:rsid w:val="00633069"/>
    <w:rsid w:val="00633F4D"/>
    <w:rsid w:val="00634052"/>
    <w:rsid w:val="0064126D"/>
    <w:rsid w:val="006500FF"/>
    <w:rsid w:val="0065081C"/>
    <w:rsid w:val="006514C8"/>
    <w:rsid w:val="0068036D"/>
    <w:rsid w:val="00686F5A"/>
    <w:rsid w:val="006906C2"/>
    <w:rsid w:val="0069438B"/>
    <w:rsid w:val="006B0DDF"/>
    <w:rsid w:val="006B1D77"/>
    <w:rsid w:val="006B57A1"/>
    <w:rsid w:val="006C4DF4"/>
    <w:rsid w:val="006C6AEF"/>
    <w:rsid w:val="006D1749"/>
    <w:rsid w:val="006D1E39"/>
    <w:rsid w:val="006E01DF"/>
    <w:rsid w:val="006E613C"/>
    <w:rsid w:val="00702D11"/>
    <w:rsid w:val="00706633"/>
    <w:rsid w:val="007107C4"/>
    <w:rsid w:val="00712E91"/>
    <w:rsid w:val="0071465F"/>
    <w:rsid w:val="00714C42"/>
    <w:rsid w:val="00715FC1"/>
    <w:rsid w:val="00717344"/>
    <w:rsid w:val="00725C5B"/>
    <w:rsid w:val="00730005"/>
    <w:rsid w:val="007319D1"/>
    <w:rsid w:val="007357F1"/>
    <w:rsid w:val="007408ED"/>
    <w:rsid w:val="00743F94"/>
    <w:rsid w:val="00744D45"/>
    <w:rsid w:val="00745406"/>
    <w:rsid w:val="00747C14"/>
    <w:rsid w:val="007508DD"/>
    <w:rsid w:val="007508FD"/>
    <w:rsid w:val="0075589B"/>
    <w:rsid w:val="00767D61"/>
    <w:rsid w:val="0077047E"/>
    <w:rsid w:val="00782EDE"/>
    <w:rsid w:val="0078450B"/>
    <w:rsid w:val="0079498B"/>
    <w:rsid w:val="00795281"/>
    <w:rsid w:val="007979DE"/>
    <w:rsid w:val="007A2593"/>
    <w:rsid w:val="007B0E76"/>
    <w:rsid w:val="007B6154"/>
    <w:rsid w:val="007B6814"/>
    <w:rsid w:val="007B72A3"/>
    <w:rsid w:val="007B7E76"/>
    <w:rsid w:val="007C3D0A"/>
    <w:rsid w:val="007C3D41"/>
    <w:rsid w:val="007C5264"/>
    <w:rsid w:val="007D005F"/>
    <w:rsid w:val="007D2EB6"/>
    <w:rsid w:val="007E0B2E"/>
    <w:rsid w:val="007E22F8"/>
    <w:rsid w:val="007F3491"/>
    <w:rsid w:val="007F688C"/>
    <w:rsid w:val="007F758C"/>
    <w:rsid w:val="0080247E"/>
    <w:rsid w:val="00810B14"/>
    <w:rsid w:val="00816F86"/>
    <w:rsid w:val="00820D20"/>
    <w:rsid w:val="00824DD2"/>
    <w:rsid w:val="00826954"/>
    <w:rsid w:val="00826A44"/>
    <w:rsid w:val="00834874"/>
    <w:rsid w:val="0084501C"/>
    <w:rsid w:val="00846D4D"/>
    <w:rsid w:val="00850FEB"/>
    <w:rsid w:val="00851B15"/>
    <w:rsid w:val="008521A7"/>
    <w:rsid w:val="0085568D"/>
    <w:rsid w:val="0085732F"/>
    <w:rsid w:val="00865A43"/>
    <w:rsid w:val="0087084A"/>
    <w:rsid w:val="00871A70"/>
    <w:rsid w:val="00871FD3"/>
    <w:rsid w:val="00875F24"/>
    <w:rsid w:val="00880D32"/>
    <w:rsid w:val="00881569"/>
    <w:rsid w:val="008837C1"/>
    <w:rsid w:val="00885E86"/>
    <w:rsid w:val="008C00C7"/>
    <w:rsid w:val="008C3A41"/>
    <w:rsid w:val="008C60A6"/>
    <w:rsid w:val="008D2923"/>
    <w:rsid w:val="008D555A"/>
    <w:rsid w:val="008D6CF6"/>
    <w:rsid w:val="008E0FA4"/>
    <w:rsid w:val="008E1A0C"/>
    <w:rsid w:val="008E44CF"/>
    <w:rsid w:val="008E5D1D"/>
    <w:rsid w:val="008E787F"/>
    <w:rsid w:val="008F033D"/>
    <w:rsid w:val="008F0848"/>
    <w:rsid w:val="008F4917"/>
    <w:rsid w:val="008F6EBD"/>
    <w:rsid w:val="00906E98"/>
    <w:rsid w:val="0091637E"/>
    <w:rsid w:val="00924BD3"/>
    <w:rsid w:val="0093346C"/>
    <w:rsid w:val="0095008B"/>
    <w:rsid w:val="00961AA3"/>
    <w:rsid w:val="00961EE6"/>
    <w:rsid w:val="009627B0"/>
    <w:rsid w:val="0097240F"/>
    <w:rsid w:val="00976F0B"/>
    <w:rsid w:val="00980BAA"/>
    <w:rsid w:val="00995F03"/>
    <w:rsid w:val="009A4CC0"/>
    <w:rsid w:val="009B382B"/>
    <w:rsid w:val="009C09FD"/>
    <w:rsid w:val="009C0FA5"/>
    <w:rsid w:val="009C6AD2"/>
    <w:rsid w:val="009D31C4"/>
    <w:rsid w:val="009D3EEC"/>
    <w:rsid w:val="009D6537"/>
    <w:rsid w:val="009F0431"/>
    <w:rsid w:val="009F1871"/>
    <w:rsid w:val="009F6947"/>
    <w:rsid w:val="009F6C03"/>
    <w:rsid w:val="00A00723"/>
    <w:rsid w:val="00A02A87"/>
    <w:rsid w:val="00A05600"/>
    <w:rsid w:val="00A07E7C"/>
    <w:rsid w:val="00A105DE"/>
    <w:rsid w:val="00A21A45"/>
    <w:rsid w:val="00A223AF"/>
    <w:rsid w:val="00A32560"/>
    <w:rsid w:val="00A35BD9"/>
    <w:rsid w:val="00A35F4E"/>
    <w:rsid w:val="00A47502"/>
    <w:rsid w:val="00A53B40"/>
    <w:rsid w:val="00A56332"/>
    <w:rsid w:val="00A57930"/>
    <w:rsid w:val="00A62D1B"/>
    <w:rsid w:val="00A64053"/>
    <w:rsid w:val="00A64277"/>
    <w:rsid w:val="00A6728A"/>
    <w:rsid w:val="00A67522"/>
    <w:rsid w:val="00A75410"/>
    <w:rsid w:val="00A83865"/>
    <w:rsid w:val="00A97E82"/>
    <w:rsid w:val="00AA0A1F"/>
    <w:rsid w:val="00AA4B69"/>
    <w:rsid w:val="00AB06BD"/>
    <w:rsid w:val="00AB63FE"/>
    <w:rsid w:val="00AD6209"/>
    <w:rsid w:val="00AD6F37"/>
    <w:rsid w:val="00AD7711"/>
    <w:rsid w:val="00AE1781"/>
    <w:rsid w:val="00AE2D75"/>
    <w:rsid w:val="00AE3E76"/>
    <w:rsid w:val="00AE5B5B"/>
    <w:rsid w:val="00AE5DCF"/>
    <w:rsid w:val="00AF67B9"/>
    <w:rsid w:val="00B0517C"/>
    <w:rsid w:val="00B05D88"/>
    <w:rsid w:val="00B060D6"/>
    <w:rsid w:val="00B11A5E"/>
    <w:rsid w:val="00B204E3"/>
    <w:rsid w:val="00B25134"/>
    <w:rsid w:val="00B266D7"/>
    <w:rsid w:val="00B268F3"/>
    <w:rsid w:val="00B35A14"/>
    <w:rsid w:val="00B36F74"/>
    <w:rsid w:val="00B42D4D"/>
    <w:rsid w:val="00B42DFF"/>
    <w:rsid w:val="00B44905"/>
    <w:rsid w:val="00B5045D"/>
    <w:rsid w:val="00B54ED0"/>
    <w:rsid w:val="00B564CD"/>
    <w:rsid w:val="00B60CB0"/>
    <w:rsid w:val="00B63DE2"/>
    <w:rsid w:val="00B6525E"/>
    <w:rsid w:val="00B6758D"/>
    <w:rsid w:val="00B72D66"/>
    <w:rsid w:val="00B76DB0"/>
    <w:rsid w:val="00B81E9F"/>
    <w:rsid w:val="00B82A2E"/>
    <w:rsid w:val="00B93B15"/>
    <w:rsid w:val="00B954FB"/>
    <w:rsid w:val="00BA1F1C"/>
    <w:rsid w:val="00BA326F"/>
    <w:rsid w:val="00BA48E5"/>
    <w:rsid w:val="00BA5AC3"/>
    <w:rsid w:val="00BB007F"/>
    <w:rsid w:val="00BB6857"/>
    <w:rsid w:val="00BB6872"/>
    <w:rsid w:val="00BD00D7"/>
    <w:rsid w:val="00BD3D5C"/>
    <w:rsid w:val="00BD4BD7"/>
    <w:rsid w:val="00BD6A46"/>
    <w:rsid w:val="00BE0772"/>
    <w:rsid w:val="00BE08DC"/>
    <w:rsid w:val="00BE361B"/>
    <w:rsid w:val="00BE6C8F"/>
    <w:rsid w:val="00BF0268"/>
    <w:rsid w:val="00C00432"/>
    <w:rsid w:val="00C040DA"/>
    <w:rsid w:val="00C0646E"/>
    <w:rsid w:val="00C148E7"/>
    <w:rsid w:val="00C17FD9"/>
    <w:rsid w:val="00C267F4"/>
    <w:rsid w:val="00C32481"/>
    <w:rsid w:val="00C34F53"/>
    <w:rsid w:val="00C37241"/>
    <w:rsid w:val="00C44F9A"/>
    <w:rsid w:val="00C513C6"/>
    <w:rsid w:val="00C62C30"/>
    <w:rsid w:val="00C67329"/>
    <w:rsid w:val="00C67EE5"/>
    <w:rsid w:val="00C7652D"/>
    <w:rsid w:val="00C81AB8"/>
    <w:rsid w:val="00C93F3D"/>
    <w:rsid w:val="00CA174C"/>
    <w:rsid w:val="00CA1803"/>
    <w:rsid w:val="00CA7652"/>
    <w:rsid w:val="00CC420A"/>
    <w:rsid w:val="00CC50CA"/>
    <w:rsid w:val="00CC5268"/>
    <w:rsid w:val="00CC6BC8"/>
    <w:rsid w:val="00CC7156"/>
    <w:rsid w:val="00CD5436"/>
    <w:rsid w:val="00CE665E"/>
    <w:rsid w:val="00CF41F6"/>
    <w:rsid w:val="00CF43D8"/>
    <w:rsid w:val="00CF48CD"/>
    <w:rsid w:val="00CF706E"/>
    <w:rsid w:val="00CF7B9F"/>
    <w:rsid w:val="00D01D99"/>
    <w:rsid w:val="00D154CD"/>
    <w:rsid w:val="00D2073F"/>
    <w:rsid w:val="00D207D9"/>
    <w:rsid w:val="00D25CFD"/>
    <w:rsid w:val="00D263AF"/>
    <w:rsid w:val="00D31762"/>
    <w:rsid w:val="00D33F12"/>
    <w:rsid w:val="00D42918"/>
    <w:rsid w:val="00D43340"/>
    <w:rsid w:val="00D43661"/>
    <w:rsid w:val="00D445A2"/>
    <w:rsid w:val="00D45AC0"/>
    <w:rsid w:val="00D52D6F"/>
    <w:rsid w:val="00D57442"/>
    <w:rsid w:val="00D61F9E"/>
    <w:rsid w:val="00D66B31"/>
    <w:rsid w:val="00D75A90"/>
    <w:rsid w:val="00D773F9"/>
    <w:rsid w:val="00D94D10"/>
    <w:rsid w:val="00D95B8C"/>
    <w:rsid w:val="00D97C40"/>
    <w:rsid w:val="00DA0DDB"/>
    <w:rsid w:val="00DA1BB4"/>
    <w:rsid w:val="00DA3E39"/>
    <w:rsid w:val="00DA6346"/>
    <w:rsid w:val="00DB18F4"/>
    <w:rsid w:val="00DB27FF"/>
    <w:rsid w:val="00DC5862"/>
    <w:rsid w:val="00DC6DB1"/>
    <w:rsid w:val="00DC7E63"/>
    <w:rsid w:val="00DD71AF"/>
    <w:rsid w:val="00DE3A31"/>
    <w:rsid w:val="00DE5559"/>
    <w:rsid w:val="00DE62DA"/>
    <w:rsid w:val="00E01F16"/>
    <w:rsid w:val="00E151C4"/>
    <w:rsid w:val="00E206C1"/>
    <w:rsid w:val="00E21807"/>
    <w:rsid w:val="00E2651E"/>
    <w:rsid w:val="00E356E6"/>
    <w:rsid w:val="00E35BD2"/>
    <w:rsid w:val="00E3745E"/>
    <w:rsid w:val="00E41139"/>
    <w:rsid w:val="00E41CDC"/>
    <w:rsid w:val="00E43E64"/>
    <w:rsid w:val="00E472C1"/>
    <w:rsid w:val="00E4785B"/>
    <w:rsid w:val="00E47C6F"/>
    <w:rsid w:val="00E62FAD"/>
    <w:rsid w:val="00E654DB"/>
    <w:rsid w:val="00E739A8"/>
    <w:rsid w:val="00E73FE9"/>
    <w:rsid w:val="00E773ED"/>
    <w:rsid w:val="00E80024"/>
    <w:rsid w:val="00E8009F"/>
    <w:rsid w:val="00E813F1"/>
    <w:rsid w:val="00E83163"/>
    <w:rsid w:val="00E846CB"/>
    <w:rsid w:val="00E91468"/>
    <w:rsid w:val="00E94921"/>
    <w:rsid w:val="00EA281E"/>
    <w:rsid w:val="00EB1B95"/>
    <w:rsid w:val="00EB37C9"/>
    <w:rsid w:val="00EC0F5E"/>
    <w:rsid w:val="00EC1033"/>
    <w:rsid w:val="00EC3B16"/>
    <w:rsid w:val="00EC429C"/>
    <w:rsid w:val="00EC5648"/>
    <w:rsid w:val="00EC5735"/>
    <w:rsid w:val="00EC6D85"/>
    <w:rsid w:val="00EC787C"/>
    <w:rsid w:val="00ED529F"/>
    <w:rsid w:val="00EE19D6"/>
    <w:rsid w:val="00EE434E"/>
    <w:rsid w:val="00EF3A85"/>
    <w:rsid w:val="00EF48F8"/>
    <w:rsid w:val="00EF76AF"/>
    <w:rsid w:val="00F025EF"/>
    <w:rsid w:val="00F042EA"/>
    <w:rsid w:val="00F139F3"/>
    <w:rsid w:val="00F14466"/>
    <w:rsid w:val="00F174D6"/>
    <w:rsid w:val="00F22D00"/>
    <w:rsid w:val="00F237C5"/>
    <w:rsid w:val="00F2630A"/>
    <w:rsid w:val="00F26314"/>
    <w:rsid w:val="00F270A5"/>
    <w:rsid w:val="00F27D15"/>
    <w:rsid w:val="00F32E73"/>
    <w:rsid w:val="00F34A59"/>
    <w:rsid w:val="00F42EAD"/>
    <w:rsid w:val="00F43D1F"/>
    <w:rsid w:val="00F45FEB"/>
    <w:rsid w:val="00F5438F"/>
    <w:rsid w:val="00F54AD4"/>
    <w:rsid w:val="00F55007"/>
    <w:rsid w:val="00F70F8D"/>
    <w:rsid w:val="00F75790"/>
    <w:rsid w:val="00F76C18"/>
    <w:rsid w:val="00F77A60"/>
    <w:rsid w:val="00F80392"/>
    <w:rsid w:val="00F816D2"/>
    <w:rsid w:val="00F84A3D"/>
    <w:rsid w:val="00F92E72"/>
    <w:rsid w:val="00F94043"/>
    <w:rsid w:val="00F94805"/>
    <w:rsid w:val="00FA0970"/>
    <w:rsid w:val="00FB1870"/>
    <w:rsid w:val="00FB18C7"/>
    <w:rsid w:val="00FB55E7"/>
    <w:rsid w:val="00FB7747"/>
    <w:rsid w:val="00FB7DA0"/>
    <w:rsid w:val="00FC0B3C"/>
    <w:rsid w:val="00FC319E"/>
    <w:rsid w:val="00FC64C5"/>
    <w:rsid w:val="00FD40BE"/>
    <w:rsid w:val="00FD44A5"/>
    <w:rsid w:val="00FD5214"/>
    <w:rsid w:val="00FD73F2"/>
    <w:rsid w:val="00FE1F08"/>
    <w:rsid w:val="00FE5431"/>
    <w:rsid w:val="00FF0935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4D3C-F8DB-4EF3-ADF8-131DB9AB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7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</dc:creator>
  <cp:keywords/>
  <dc:description/>
  <cp:lastModifiedBy>МБУ</cp:lastModifiedBy>
  <cp:revision>14</cp:revision>
  <cp:lastPrinted>2020-11-13T09:15:00Z</cp:lastPrinted>
  <dcterms:created xsi:type="dcterms:W3CDTF">2020-08-28T12:28:00Z</dcterms:created>
  <dcterms:modified xsi:type="dcterms:W3CDTF">2021-08-06T11:18:00Z</dcterms:modified>
</cp:coreProperties>
</file>