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6"/>
        <w:gridCol w:w="51"/>
        <w:gridCol w:w="5762"/>
        <w:gridCol w:w="51"/>
        <w:gridCol w:w="2075"/>
        <w:gridCol w:w="2245"/>
      </w:tblGrid>
      <w:tr w:rsidR="00002F86" w:rsidRPr="00A92229" w:rsidTr="003D10D2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п/п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Наименование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Срок исполнения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Ответственный исполнитель</w:t>
            </w:r>
          </w:p>
        </w:tc>
      </w:tr>
      <w:tr w:rsidR="00002F86" w:rsidRPr="00A92229" w:rsidTr="00606EC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1.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 xml:space="preserve">Подготовка нормативно-правовых актов </w:t>
            </w:r>
            <w:proofErr w:type="spellStart"/>
            <w:r w:rsidRPr="00A92229">
              <w:rPr>
                <w:b/>
              </w:rPr>
              <w:t>Кингисеппского</w:t>
            </w:r>
            <w:proofErr w:type="spellEnd"/>
            <w:r w:rsidRPr="00A92229">
              <w:rPr>
                <w:b/>
              </w:rPr>
              <w:t xml:space="preserve"> муниципального района по вопросам социальной защиты населения</w:t>
            </w:r>
          </w:p>
        </w:tc>
      </w:tr>
      <w:tr w:rsidR="00002F86" w:rsidRPr="00A92229" w:rsidTr="00606EC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lang w:val="en-US"/>
              </w:rPr>
            </w:pPr>
            <w:r w:rsidRPr="00A92229">
              <w:rPr>
                <w:b/>
                <w:lang w:val="en-US"/>
              </w:rPr>
              <w:t>1.</w:t>
            </w:r>
            <w:r w:rsidRPr="00A92229">
              <w:rPr>
                <w:b/>
              </w:rPr>
              <w:t>2</w:t>
            </w:r>
            <w:r w:rsidRPr="00A92229">
              <w:rPr>
                <w:b/>
                <w:lang w:val="en-US"/>
              </w:rPr>
              <w:t>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 xml:space="preserve">Проекты приказов Комитета социальной защиты населения администрации </w:t>
            </w:r>
          </w:p>
          <w:p w:rsidR="00002F86" w:rsidRPr="00A92229" w:rsidRDefault="00002F86" w:rsidP="00A92229">
            <w:pPr>
              <w:jc w:val="center"/>
              <w:rPr>
                <w:b/>
              </w:rPr>
            </w:pPr>
            <w:proofErr w:type="spellStart"/>
            <w:r w:rsidRPr="00A92229">
              <w:rPr>
                <w:b/>
              </w:rPr>
              <w:t>Кингисеппского</w:t>
            </w:r>
            <w:proofErr w:type="spellEnd"/>
            <w:r w:rsidRPr="00A92229">
              <w:rPr>
                <w:b/>
              </w:rPr>
              <w:t xml:space="preserve"> муниципального района</w:t>
            </w:r>
          </w:p>
        </w:tc>
      </w:tr>
      <w:tr w:rsidR="00002F86" w:rsidRPr="00A92229" w:rsidTr="003D10D2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- по основной деятельности </w:t>
            </w:r>
          </w:p>
          <w:p w:rsidR="00002F86" w:rsidRPr="00A92229" w:rsidRDefault="00002F86" w:rsidP="00A92229">
            <w:r w:rsidRPr="00A92229">
              <w:t xml:space="preserve">- по финансовой деятельности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Спец. по кадрам</w:t>
            </w:r>
          </w:p>
          <w:p w:rsidR="00002F86" w:rsidRPr="00A92229" w:rsidRDefault="00002F86" w:rsidP="00A92229">
            <w:r w:rsidRPr="00A92229">
              <w:t xml:space="preserve">главный бухгалтер </w:t>
            </w:r>
          </w:p>
        </w:tc>
      </w:tr>
      <w:tr w:rsidR="00002F86" w:rsidRPr="00A92229" w:rsidTr="00606EC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rPr>
                <w:b/>
              </w:rPr>
              <w:t>1.3</w:t>
            </w:r>
            <w:r w:rsidRPr="00A92229">
              <w:t>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Проекты приказов МБУ «Кингисеппский СРЦ»</w:t>
            </w:r>
          </w:p>
        </w:tc>
      </w:tr>
      <w:tr w:rsidR="00002F86" w:rsidRPr="00A92229" w:rsidTr="003D10D2">
        <w:trPr>
          <w:trHeight w:val="54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- по основной деятельности </w:t>
            </w:r>
          </w:p>
          <w:p w:rsidR="00002F86" w:rsidRPr="00A92229" w:rsidRDefault="00002F86" w:rsidP="00A92229">
            <w:r w:rsidRPr="00A92229">
              <w:t>- по финансовой деятельности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  <w:p w:rsidR="00002F86" w:rsidRPr="00A92229" w:rsidRDefault="00002F86" w:rsidP="00A92229">
            <w:r w:rsidRPr="00A92229"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директор</w:t>
            </w:r>
          </w:p>
          <w:p w:rsidR="00002F86" w:rsidRPr="00A92229" w:rsidRDefault="00002F86" w:rsidP="00A92229">
            <w:proofErr w:type="spellStart"/>
            <w:r w:rsidRPr="00A92229">
              <w:t>зам.директора</w:t>
            </w:r>
            <w:proofErr w:type="spellEnd"/>
          </w:p>
        </w:tc>
      </w:tr>
      <w:tr w:rsidR="00002F86" w:rsidRPr="00A92229" w:rsidTr="00606EC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2F86" w:rsidRPr="00A92229">
              <w:rPr>
                <w:b/>
              </w:rPr>
              <w:t>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rPr>
                <w:b/>
              </w:rPr>
              <w:t>Мероприятия по межведомственному взаимодействию</w:t>
            </w:r>
          </w:p>
        </w:tc>
      </w:tr>
      <w:tr w:rsidR="00002F86" w:rsidRPr="00A92229" w:rsidTr="00B74051">
        <w:trPr>
          <w:trHeight w:val="100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2F86" w:rsidRPr="00A92229">
              <w:rPr>
                <w:b/>
              </w:rPr>
              <w:t>.1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B74051">
            <w:pPr>
              <w:jc w:val="both"/>
            </w:pPr>
            <w:r w:rsidRPr="00A92229">
              <w:t xml:space="preserve">Сверка базы данных </w:t>
            </w:r>
            <w:r w:rsidR="00B74051">
              <w:t>о несовершеннолетних детях, в том числе детях</w:t>
            </w:r>
            <w:r w:rsidR="00B74051" w:rsidRPr="00685ABA">
              <w:t>-инвалид</w:t>
            </w:r>
            <w:r w:rsidR="00B74051">
              <w:t xml:space="preserve">ах, </w:t>
            </w:r>
            <w:r w:rsidRPr="00A92229">
              <w:t xml:space="preserve">с </w:t>
            </w:r>
            <w:r w:rsidR="003D10D2">
              <w:t xml:space="preserve">КСЗН, </w:t>
            </w:r>
            <w:r w:rsidR="00B74051">
              <w:t>Детской поликлиникой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86" w:rsidRDefault="00FB7CDB" w:rsidP="00FB7CDB">
            <w:r>
              <w:t>ежеквартально</w:t>
            </w:r>
          </w:p>
          <w:p w:rsidR="00FB7CDB" w:rsidRPr="00A92229" w:rsidRDefault="00FB7CDB" w:rsidP="00FB7CD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roofErr w:type="spellStart"/>
            <w:r>
              <w:t>зав.отделением</w:t>
            </w:r>
            <w:proofErr w:type="spellEnd"/>
            <w:r w:rsidRPr="00A92229">
              <w:t xml:space="preserve"> </w:t>
            </w:r>
          </w:p>
        </w:tc>
      </w:tr>
      <w:tr w:rsidR="00002F86" w:rsidRPr="00A92229" w:rsidTr="003D10D2">
        <w:trPr>
          <w:trHeight w:val="268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2F86" w:rsidRPr="00A92229">
              <w:rPr>
                <w:b/>
              </w:rPr>
              <w:t>.2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Участие в исполнении комплексной программы «Подросток» по этапам с целью повышения эффективности предупредительно-воспитательной работы с несовершеннолетними:</w:t>
            </w:r>
          </w:p>
          <w:p w:rsidR="00002F86" w:rsidRPr="00A92229" w:rsidRDefault="00002F86" w:rsidP="00A92229">
            <w:pPr>
              <w:jc w:val="both"/>
            </w:pPr>
            <w:r w:rsidRPr="00A92229">
              <w:t xml:space="preserve">1 </w:t>
            </w:r>
            <w:proofErr w:type="gramStart"/>
            <w:r w:rsidRPr="00A92229">
              <w:t xml:space="preserve">этап:   </w:t>
            </w:r>
            <w:proofErr w:type="gramEnd"/>
            <w:r w:rsidRPr="00A92229">
              <w:t>«Контингент» на правах соучастников;</w:t>
            </w:r>
          </w:p>
          <w:p w:rsidR="00002F86" w:rsidRPr="00A92229" w:rsidRDefault="00002F86" w:rsidP="00A47C9D">
            <w:pPr>
              <w:jc w:val="both"/>
            </w:pPr>
            <w:r w:rsidRPr="00A92229">
              <w:t xml:space="preserve">2 этап: месячник «Семья», </w:t>
            </w:r>
          </w:p>
          <w:p w:rsidR="00002F86" w:rsidRPr="00A92229" w:rsidRDefault="00002F86" w:rsidP="00A92229">
            <w:pPr>
              <w:jc w:val="both"/>
            </w:pPr>
            <w:r w:rsidRPr="00A92229">
              <w:t xml:space="preserve">3 </w:t>
            </w:r>
            <w:proofErr w:type="gramStart"/>
            <w:r w:rsidRPr="00A92229">
              <w:t xml:space="preserve">этап:   </w:t>
            </w:r>
            <w:proofErr w:type="gramEnd"/>
            <w:r w:rsidRPr="00A92229">
              <w:t>«Лето-201</w:t>
            </w:r>
            <w:r w:rsidR="00AA0AC3">
              <w:t>7</w:t>
            </w:r>
            <w:r w:rsidRPr="00A92229">
              <w:t xml:space="preserve">»,  </w:t>
            </w:r>
            <w:proofErr w:type="spellStart"/>
            <w:r w:rsidRPr="00A92229">
              <w:t>подэтап</w:t>
            </w:r>
            <w:proofErr w:type="spellEnd"/>
            <w:r w:rsidRPr="00A92229">
              <w:t xml:space="preserve"> «Тусовка»;</w:t>
            </w:r>
          </w:p>
          <w:p w:rsidR="00002F86" w:rsidRPr="00A92229" w:rsidRDefault="00002F86" w:rsidP="00401890">
            <w:pPr>
              <w:pStyle w:val="a3"/>
              <w:jc w:val="both"/>
              <w:rPr>
                <w:szCs w:val="24"/>
              </w:rPr>
            </w:pPr>
            <w:r w:rsidRPr="00A92229">
              <w:rPr>
                <w:szCs w:val="24"/>
              </w:rPr>
              <w:t xml:space="preserve">4 </w:t>
            </w:r>
            <w:proofErr w:type="gramStart"/>
            <w:r w:rsidRPr="00A92229">
              <w:rPr>
                <w:szCs w:val="24"/>
              </w:rPr>
              <w:t xml:space="preserve">этап:   </w:t>
            </w:r>
            <w:proofErr w:type="gramEnd"/>
            <w:r w:rsidRPr="00A92229">
              <w:rPr>
                <w:szCs w:val="24"/>
              </w:rPr>
              <w:t xml:space="preserve"> «Всеобуч» на правах соучастников; </w:t>
            </w:r>
          </w:p>
          <w:p w:rsidR="00002F86" w:rsidRPr="00A92229" w:rsidRDefault="00002F86" w:rsidP="00401890">
            <w:pPr>
              <w:pStyle w:val="a3"/>
              <w:jc w:val="both"/>
              <w:rPr>
                <w:szCs w:val="24"/>
              </w:rPr>
            </w:pPr>
            <w:r w:rsidRPr="00A92229">
              <w:rPr>
                <w:szCs w:val="24"/>
              </w:rPr>
              <w:t xml:space="preserve">5 </w:t>
            </w:r>
            <w:proofErr w:type="gramStart"/>
            <w:r w:rsidRPr="00A92229">
              <w:rPr>
                <w:szCs w:val="24"/>
              </w:rPr>
              <w:t>этап:  «</w:t>
            </w:r>
            <w:proofErr w:type="gramEnd"/>
            <w:r w:rsidRPr="00A92229">
              <w:rPr>
                <w:szCs w:val="24"/>
              </w:rPr>
              <w:t>Досуг » на правах соучастников;</w:t>
            </w:r>
          </w:p>
          <w:p w:rsidR="00002F86" w:rsidRPr="00A92229" w:rsidRDefault="00AA0AC3" w:rsidP="00A92229">
            <w:pPr>
              <w:jc w:val="both"/>
            </w:pPr>
            <w:r>
              <w:t xml:space="preserve">6 этап: </w:t>
            </w:r>
            <w:r w:rsidR="005A0D90">
              <w:t>«</w:t>
            </w:r>
            <w:r w:rsidR="00002F86" w:rsidRPr="00A92229">
              <w:t>Допинг» на правах соучастников.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согласно отдельных планов работы</w:t>
            </w:r>
          </w:p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  <w:r w:rsidRPr="00A92229">
              <w:t>с 01.03. по 15.03.</w:t>
            </w:r>
          </w:p>
          <w:p w:rsidR="00002F86" w:rsidRDefault="00002F86" w:rsidP="00A92229">
            <w:pPr>
              <w:jc w:val="center"/>
            </w:pPr>
            <w:r w:rsidRPr="00A92229">
              <w:t>с 01.04. по 30.04.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с 01.06 по 30.08.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с 01.09.по 30.09.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с 15.10.по 31.10.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с 01.12 по 20.12.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Default="00002F86" w:rsidP="00A92229">
            <w:r>
              <w:t>С</w:t>
            </w:r>
            <w:r w:rsidRPr="00A92229">
              <w:t>пециалист</w:t>
            </w:r>
            <w:r>
              <w:t>ы</w:t>
            </w:r>
            <w:r w:rsidRPr="00A92229">
              <w:t xml:space="preserve"> </w:t>
            </w:r>
            <w:r>
              <w:t>КСЗН,</w:t>
            </w:r>
          </w:p>
          <w:p w:rsidR="00002F86" w:rsidRPr="00A92229" w:rsidRDefault="00002F86" w:rsidP="00A92229">
            <w:proofErr w:type="spellStart"/>
            <w:r>
              <w:t>Зам.</w:t>
            </w:r>
            <w:r w:rsidRPr="00A92229">
              <w:t>директор</w:t>
            </w:r>
            <w:r>
              <w:t>а</w:t>
            </w:r>
            <w:proofErr w:type="spellEnd"/>
            <w:r w:rsidRPr="00A92229">
              <w:t xml:space="preserve"> </w:t>
            </w:r>
          </w:p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3D10D2">
        <w:trPr>
          <w:trHeight w:val="51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2F86" w:rsidRPr="00A92229">
              <w:rPr>
                <w:b/>
              </w:rPr>
              <w:t>.3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A0AC3">
            <w:pPr>
              <w:jc w:val="both"/>
            </w:pPr>
            <w:r w:rsidRPr="00A92229">
              <w:t xml:space="preserve">Проведение совместных мероприятий с Кабинетом профилактики «Поликлиника </w:t>
            </w:r>
            <w:proofErr w:type="spellStart"/>
            <w:r w:rsidRPr="00A92229">
              <w:t>Кингисеппская</w:t>
            </w:r>
            <w:proofErr w:type="spellEnd"/>
            <w:r w:rsidRPr="00A92229">
              <w:t xml:space="preserve">», Городским </w:t>
            </w:r>
            <w:r w:rsidR="003D10D2">
              <w:t>историко-</w:t>
            </w:r>
            <w:r w:rsidRPr="00A92229">
              <w:t>краеведческим музеем</w:t>
            </w:r>
            <w:r w:rsidR="003D10D2">
              <w:t>,</w:t>
            </w:r>
            <w:r>
              <w:t xml:space="preserve">  </w:t>
            </w:r>
            <w:r w:rsidR="00B74051" w:rsidRPr="00B04B47">
              <w:t>МКУК «</w:t>
            </w:r>
            <w:proofErr w:type="spellStart"/>
            <w:r w:rsidR="00B74051" w:rsidRPr="00B04B47">
              <w:t>Кингисеппская</w:t>
            </w:r>
            <w:proofErr w:type="spellEnd"/>
            <w:r w:rsidR="00B74051" w:rsidRPr="00B04B47">
              <w:t xml:space="preserve"> центральная городская библиотека»</w:t>
            </w:r>
            <w:r w:rsidRPr="00A92229">
              <w:t>, МАУ «</w:t>
            </w:r>
            <w:proofErr w:type="spellStart"/>
            <w:r w:rsidRPr="00A92229">
              <w:t>Кингисеппский</w:t>
            </w:r>
            <w:proofErr w:type="spellEnd"/>
            <w:r w:rsidRPr="00A92229">
              <w:t xml:space="preserve"> ЦСО», </w:t>
            </w:r>
            <w:r>
              <w:t>ЛОГКУ</w:t>
            </w:r>
            <w:r w:rsidRPr="00A92229">
              <w:t xml:space="preserve"> </w:t>
            </w:r>
            <w:r w:rsidRPr="00A92229">
              <w:lastRenderedPageBreak/>
              <w:t>«</w:t>
            </w:r>
            <w:proofErr w:type="spellStart"/>
            <w:r w:rsidRPr="00A92229">
              <w:t>Кингисеппский</w:t>
            </w:r>
            <w:proofErr w:type="spellEnd"/>
            <w:r w:rsidRPr="00A92229">
              <w:t xml:space="preserve"> </w:t>
            </w:r>
            <w:r>
              <w:t>ДИ</w:t>
            </w:r>
            <w:r w:rsidRPr="00A92229">
              <w:t>»</w:t>
            </w:r>
            <w:r>
              <w:t>,</w:t>
            </w:r>
            <w:r w:rsidRPr="00744993">
              <w:rPr>
                <w:sz w:val="28"/>
                <w:szCs w:val="28"/>
                <w:lang w:eastAsia="en-US"/>
              </w:rPr>
              <w:t xml:space="preserve"> </w:t>
            </w:r>
            <w:r w:rsidR="003D10D2">
              <w:t>ГБУЗ ЛО</w:t>
            </w:r>
            <w:bookmarkStart w:id="0" w:name="_GoBack"/>
            <w:bookmarkEnd w:id="0"/>
            <w:r w:rsidR="003D10D2">
              <w:t xml:space="preserve"> «</w:t>
            </w:r>
            <w:proofErr w:type="spellStart"/>
            <w:r w:rsidR="003D10D2">
              <w:t>Кингисеппская</w:t>
            </w:r>
            <w:proofErr w:type="spellEnd"/>
            <w:r w:rsidR="003D10D2">
              <w:t xml:space="preserve">  МБ»</w:t>
            </w:r>
            <w:r w:rsidR="00B74051">
              <w:t>, ОАО «</w:t>
            </w:r>
            <w:proofErr w:type="spellStart"/>
            <w:r w:rsidR="00B74051">
              <w:t>Ростерминалуголь</w:t>
            </w:r>
            <w:proofErr w:type="spellEnd"/>
            <w:r w:rsidR="00B74051">
              <w:t>»</w:t>
            </w:r>
            <w:r w:rsidR="00FA2630">
              <w:t xml:space="preserve">, </w:t>
            </w:r>
            <w:proofErr w:type="spellStart"/>
            <w:r w:rsidR="00FA2630">
              <w:t>Кингисепский</w:t>
            </w:r>
            <w:proofErr w:type="spellEnd"/>
            <w:r w:rsidR="00FA2630">
              <w:t xml:space="preserve"> ТЮЗ</w:t>
            </w:r>
            <w:r w:rsidR="003D10D2"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lastRenderedPageBreak/>
              <w:t>согласно отдельных планов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3D10D2">
        <w:trPr>
          <w:trHeight w:val="51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02F86" w:rsidRPr="00A92229">
              <w:rPr>
                <w:b/>
              </w:rPr>
              <w:t>.4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FB7CDB">
            <w:pPr>
              <w:jc w:val="both"/>
            </w:pPr>
            <w:r w:rsidRPr="00A92229">
              <w:t>Участие в совместных мероприятиях с</w:t>
            </w:r>
            <w:r w:rsidR="00FB7CDB">
              <w:t>о специалистами</w:t>
            </w:r>
            <w:r w:rsidRPr="00A92229">
              <w:t xml:space="preserve"> </w:t>
            </w:r>
            <w:r w:rsidR="00FB7CDB">
              <w:t>органов и учреждений</w:t>
            </w:r>
            <w:r w:rsidRPr="00A92229">
              <w:t xml:space="preserve"> систе</w:t>
            </w:r>
            <w:r w:rsidR="00FB7CDB">
              <w:t>мы профилактики безнадзорности несовершеннолетних детей.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согласно отдельных планов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2F86" w:rsidRPr="00A92229">
              <w:rPr>
                <w:b/>
                <w:bCs/>
              </w:rPr>
              <w:t>.</w:t>
            </w:r>
          </w:p>
        </w:tc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Социальное обслуживание семьи, женщин и детей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1B6FD2" w:rsidP="00A9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2F86" w:rsidRPr="00A92229">
              <w:rPr>
                <w:b/>
                <w:bCs/>
              </w:rPr>
              <w:t>.1.</w:t>
            </w:r>
          </w:p>
        </w:tc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3D10D2">
            <w:pPr>
              <w:jc w:val="center"/>
              <w:rPr>
                <w:b/>
              </w:rPr>
            </w:pPr>
            <w:r w:rsidRPr="00A92229">
              <w:rPr>
                <w:b/>
              </w:rPr>
              <w:t xml:space="preserve">Организация системы социального обслуживания детского населения 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Информирование через СМИ о предоставляемых учреждением услугах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Директор 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Default="00002F86" w:rsidP="00A92229">
            <w:pPr>
              <w:jc w:val="both"/>
            </w:pPr>
            <w:r w:rsidRPr="00A92229">
              <w:t xml:space="preserve">Информирование </w:t>
            </w:r>
            <w:proofErr w:type="gramStart"/>
            <w:r w:rsidRPr="00A92229">
              <w:t>клиентов  об</w:t>
            </w:r>
            <w:proofErr w:type="gramEnd"/>
            <w:r w:rsidRPr="00A92229">
              <w:t xml:space="preserve"> их правах и гарантиях</w:t>
            </w:r>
          </w:p>
          <w:p w:rsidR="001B6FD2" w:rsidRPr="00A92229" w:rsidRDefault="001B6FD2" w:rsidP="00A92229">
            <w:pPr>
              <w:jc w:val="both"/>
            </w:pPr>
            <w:r>
              <w:t>через индивидуальные консультации, стендовую информацию, сайт учреждения.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В течение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D" w:rsidRDefault="00A47C9D" w:rsidP="00A92229">
            <w:proofErr w:type="spellStart"/>
            <w:r>
              <w:t>Зам.директора</w:t>
            </w:r>
            <w:proofErr w:type="spellEnd"/>
          </w:p>
          <w:p w:rsidR="00002F86" w:rsidRPr="00A47C9D" w:rsidRDefault="00002F86" w:rsidP="00A92229">
            <w:r w:rsidRPr="00A47C9D">
              <w:t xml:space="preserve">Зав. отделениями </w:t>
            </w:r>
          </w:p>
          <w:p w:rsidR="003D10D2" w:rsidRPr="00A92229" w:rsidRDefault="003D10D2" w:rsidP="00A92229">
            <w:r>
              <w:t>юрисконсульт</w:t>
            </w:r>
          </w:p>
        </w:tc>
      </w:tr>
      <w:tr w:rsidR="00002F86" w:rsidRPr="00A92229" w:rsidTr="003D10D2">
        <w:trPr>
          <w:trHeight w:val="6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 xml:space="preserve">Подготовка к летнему – оздоровительному периоду, </w:t>
            </w:r>
            <w:proofErr w:type="spellStart"/>
            <w:r w:rsidRPr="00A92229">
              <w:t>осенне</w:t>
            </w:r>
            <w:proofErr w:type="spellEnd"/>
            <w:r w:rsidRPr="00A92229">
              <w:t xml:space="preserve"> - зимнему отопительному сезону.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В течение года</w:t>
            </w:r>
          </w:p>
          <w:p w:rsidR="00002F86" w:rsidRPr="00A92229" w:rsidRDefault="00002F86" w:rsidP="00A47C9D">
            <w:pPr>
              <w:jc w:val="both"/>
            </w:pPr>
            <w:r w:rsidRPr="00A92229">
              <w:t xml:space="preserve"> согласно план</w:t>
            </w:r>
            <w:r w:rsidR="00A47C9D">
              <w:t>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Директор </w:t>
            </w:r>
          </w:p>
          <w:p w:rsidR="00002F86" w:rsidRPr="00A92229" w:rsidRDefault="00002F86" w:rsidP="00A92229">
            <w:r w:rsidRPr="00A92229">
              <w:t>Зав. хозяйством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 xml:space="preserve">Укрепление и улучшение материально-технической базы: </w:t>
            </w:r>
          </w:p>
          <w:p w:rsidR="00002F86" w:rsidRPr="00A92229" w:rsidRDefault="00002F86" w:rsidP="00A92229">
            <w:r w:rsidRPr="00A92229">
              <w:t xml:space="preserve">-приобретение мягкого инвентаря, канцтоваров, хозяйственных товаров, </w:t>
            </w:r>
          </w:p>
          <w:p w:rsidR="00002F86" w:rsidRPr="00A92229" w:rsidRDefault="00002F86" w:rsidP="00A92229">
            <w:pPr>
              <w:jc w:val="both"/>
            </w:pPr>
            <w:r w:rsidRPr="00A92229">
              <w:t>-работа по оформл</w:t>
            </w:r>
            <w:r>
              <w:t>ению интерьера помещений здания</w:t>
            </w:r>
            <w:r w:rsidR="00A47C9D">
              <w:t>,</w:t>
            </w:r>
            <w:r w:rsidRPr="00A92229">
              <w:t xml:space="preserve"> </w:t>
            </w:r>
            <w:r w:rsidR="00A47C9D" w:rsidRPr="00A92229">
              <w:t>по благоустройству территории Центра</w:t>
            </w:r>
            <w:r w:rsidR="00A47C9D">
              <w:t>,</w:t>
            </w:r>
          </w:p>
          <w:p w:rsidR="00002F86" w:rsidRDefault="00002F86" w:rsidP="00A92229">
            <w:pPr>
              <w:jc w:val="both"/>
            </w:pPr>
            <w:r w:rsidRPr="00A92229">
              <w:t>-оборудование коррекционно-развивающего процесса</w:t>
            </w:r>
            <w:r w:rsidR="00FB7CDB">
              <w:t>,</w:t>
            </w:r>
            <w:r w:rsidRPr="00A92229">
              <w:t xml:space="preserve"> </w:t>
            </w:r>
          </w:p>
          <w:p w:rsidR="00A47C9D" w:rsidRPr="00A92229" w:rsidRDefault="00002F86" w:rsidP="00AA0AC3">
            <w:pPr>
              <w:jc w:val="both"/>
            </w:pPr>
            <w:r w:rsidRPr="00A92229">
              <w:t>-выполнение ремонтных мероприятий:</w:t>
            </w:r>
            <w:r w:rsidR="00DA4801">
              <w:t xml:space="preserve"> </w:t>
            </w:r>
            <w:r w:rsidR="00FB7CDB">
              <w:t xml:space="preserve">косметический ремонт </w:t>
            </w:r>
            <w:r w:rsidR="00AA0AC3">
              <w:t>пищеблока</w:t>
            </w:r>
            <w:r w:rsidR="00324E83">
              <w:t>,</w:t>
            </w:r>
            <w:r w:rsidR="00DA4801">
              <w:t xml:space="preserve"> </w:t>
            </w:r>
            <w:r w:rsidR="00AA0AC3">
              <w:t>детских игровых площадок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В течение года</w:t>
            </w:r>
          </w:p>
          <w:p w:rsidR="00002F86" w:rsidRDefault="00002F86" w:rsidP="00A92229">
            <w:pPr>
              <w:jc w:val="both"/>
            </w:pPr>
          </w:p>
          <w:p w:rsidR="00002F86" w:rsidRDefault="00002F86" w:rsidP="00A92229">
            <w:pPr>
              <w:jc w:val="both"/>
            </w:pPr>
          </w:p>
          <w:p w:rsidR="00002F86" w:rsidRDefault="00002F86" w:rsidP="00A92229">
            <w:pPr>
              <w:jc w:val="both"/>
            </w:pPr>
          </w:p>
          <w:p w:rsidR="00002F86" w:rsidRDefault="00002F86" w:rsidP="00A92229">
            <w:pPr>
              <w:jc w:val="both"/>
            </w:pPr>
          </w:p>
          <w:p w:rsidR="00002F86" w:rsidRDefault="00002F86" w:rsidP="00A92229">
            <w:pPr>
              <w:jc w:val="both"/>
            </w:pPr>
          </w:p>
          <w:p w:rsidR="00002F86" w:rsidRDefault="00002F86" w:rsidP="00A92229">
            <w:pPr>
              <w:jc w:val="both"/>
            </w:pPr>
          </w:p>
          <w:p w:rsidR="00002F86" w:rsidRDefault="00002F86" w:rsidP="00A92229">
            <w:pPr>
              <w:jc w:val="both"/>
            </w:pPr>
          </w:p>
          <w:p w:rsidR="00CC7F30" w:rsidRPr="00A92229" w:rsidRDefault="00002F86" w:rsidP="00DA4801">
            <w:pPr>
              <w:jc w:val="both"/>
            </w:pPr>
            <w:r>
              <w:t>При наличии финансирования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Директор </w:t>
            </w:r>
          </w:p>
          <w:p w:rsidR="00002F86" w:rsidRPr="00A92229" w:rsidRDefault="00002F86" w:rsidP="00A92229">
            <w:r w:rsidRPr="00A92229">
              <w:t xml:space="preserve">Зав. хозяйством </w:t>
            </w:r>
          </w:p>
          <w:p w:rsidR="00002F86" w:rsidRPr="00A92229" w:rsidRDefault="00002F86" w:rsidP="00A92229">
            <w:r w:rsidRPr="00A92229">
              <w:t>Специализированная организация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Выполнение мероприятий:</w:t>
            </w:r>
          </w:p>
          <w:p w:rsidR="00002F86" w:rsidRPr="00A92229" w:rsidRDefault="003D10D2" w:rsidP="00A92229">
            <w:pPr>
              <w:jc w:val="both"/>
            </w:pPr>
            <w:r>
              <w:t>-</w:t>
            </w:r>
            <w:r w:rsidR="00002F86" w:rsidRPr="00A92229">
              <w:t xml:space="preserve">по </w:t>
            </w:r>
            <w:r w:rsidR="00CC7F30">
              <w:t xml:space="preserve">комплексной </w:t>
            </w:r>
            <w:r w:rsidR="00002F86" w:rsidRPr="00A92229">
              <w:t xml:space="preserve">пожарной безопасности, </w:t>
            </w:r>
          </w:p>
          <w:p w:rsidR="00002F86" w:rsidRPr="00A92229" w:rsidRDefault="003D10D2" w:rsidP="00A92229">
            <w:pPr>
              <w:jc w:val="both"/>
            </w:pPr>
            <w:r>
              <w:t>-</w:t>
            </w:r>
            <w:r w:rsidR="00002F86" w:rsidRPr="00A92229">
              <w:t xml:space="preserve">гражданской обороне и охране труда, </w:t>
            </w:r>
          </w:p>
          <w:p w:rsidR="00002F86" w:rsidRPr="00A92229" w:rsidRDefault="00002F86" w:rsidP="00A92229">
            <w:pPr>
              <w:jc w:val="both"/>
            </w:pPr>
            <w:r w:rsidRPr="00A92229">
              <w:t>-</w:t>
            </w:r>
            <w:proofErr w:type="gramStart"/>
            <w:r w:rsidRPr="00A92229">
              <w:t>безопасн</w:t>
            </w:r>
            <w:r w:rsidR="00DA4801">
              <w:t>ости  при</w:t>
            </w:r>
            <w:proofErr w:type="gramEnd"/>
            <w:r w:rsidR="00DA4801">
              <w:t xml:space="preserve"> чрезвычайных  ситуациях</w:t>
            </w:r>
            <w:r w:rsidRPr="00A92229">
              <w:t xml:space="preserve">, </w:t>
            </w:r>
          </w:p>
          <w:p w:rsidR="00002F86" w:rsidRPr="00A92229" w:rsidRDefault="00002F86" w:rsidP="00A92229">
            <w:pPr>
              <w:jc w:val="both"/>
            </w:pPr>
            <w:r w:rsidRPr="00A92229">
              <w:t xml:space="preserve">-по санитарно-эпидемиологическому контролю, </w:t>
            </w:r>
          </w:p>
          <w:p w:rsidR="00002F86" w:rsidRPr="00A92229" w:rsidRDefault="00002F86" w:rsidP="00A92229">
            <w:pPr>
              <w:jc w:val="both"/>
            </w:pPr>
            <w:r w:rsidRPr="00A92229">
              <w:t xml:space="preserve">-по организации защиты информации при обработке персональных данных в учреждении, </w:t>
            </w:r>
          </w:p>
          <w:p w:rsidR="00002F86" w:rsidRPr="00A92229" w:rsidRDefault="00002F86" w:rsidP="00CC7F30">
            <w:pPr>
              <w:jc w:val="both"/>
            </w:pPr>
            <w:r w:rsidRPr="00A92229">
              <w:t>-по программе «Энергосбережения и повышения энергетической эффективности уч</w:t>
            </w:r>
            <w:r>
              <w:t>реждений социального комплекса».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 течение года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Директор </w:t>
            </w:r>
          </w:p>
          <w:p w:rsidR="00002F86" w:rsidRPr="00A92229" w:rsidRDefault="00002F86" w:rsidP="00A92229">
            <w:r w:rsidRPr="00A92229">
              <w:t>Специалист по кадрам</w:t>
            </w:r>
          </w:p>
          <w:p w:rsidR="00002F86" w:rsidRPr="00A92229" w:rsidRDefault="00002F86" w:rsidP="00A92229">
            <w:r w:rsidRPr="00A92229">
              <w:t>Инженер-электрик</w:t>
            </w:r>
          </w:p>
          <w:p w:rsidR="00002F86" w:rsidRPr="00A92229" w:rsidRDefault="00002F86" w:rsidP="00A92229">
            <w:r w:rsidRPr="00A92229">
              <w:t>Зав. хозяйством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D4987" w:rsidP="00A922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F86" w:rsidRPr="00A92229">
              <w:rPr>
                <w:b/>
              </w:rPr>
              <w:t>.2.</w:t>
            </w:r>
          </w:p>
        </w:tc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  <w:r w:rsidRPr="00A92229">
              <w:rPr>
                <w:b/>
              </w:rPr>
              <w:t>Осуществление социального обслуживания детского населения и семей с детьми</w:t>
            </w:r>
          </w:p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Совершенствование организации работы согласно перечн</w:t>
            </w:r>
            <w:r w:rsidR="00DA4801">
              <w:t>ю социальных услуг</w:t>
            </w:r>
            <w:r w:rsidRPr="00A92229">
              <w:t xml:space="preserve"> на договорной основе.</w:t>
            </w:r>
          </w:p>
          <w:p w:rsidR="00002F86" w:rsidRPr="00A92229" w:rsidRDefault="00002F86" w:rsidP="00A92229">
            <w:r w:rsidRPr="00A92229">
              <w:t>Достижение плановых значений показателей в рамках муниципального задания.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 течение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Директор </w:t>
            </w:r>
          </w:p>
          <w:p w:rsidR="00002F86" w:rsidRPr="00A92229" w:rsidRDefault="00002F86" w:rsidP="00A92229">
            <w:proofErr w:type="spellStart"/>
            <w:r w:rsidRPr="00A92229">
              <w:t>Зам.директора</w:t>
            </w:r>
            <w:proofErr w:type="spellEnd"/>
          </w:p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  <w:p w:rsidR="00002F86" w:rsidRPr="00A92229" w:rsidRDefault="00002F86" w:rsidP="00A92229"/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Предоставление платных социальных услуг (медицинских, психологических, педагогических) сверх гарантированного перечня на договорной основе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 течение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Зам. директора </w:t>
            </w:r>
          </w:p>
          <w:p w:rsidR="00002F86" w:rsidRPr="00A92229" w:rsidRDefault="00002F86" w:rsidP="00A92229"/>
        </w:tc>
      </w:tr>
      <w:tr w:rsidR="00002F86" w:rsidRPr="00A92229" w:rsidTr="003D10D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D4987" w:rsidP="00A922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F86" w:rsidRPr="00A92229">
              <w:rPr>
                <w:b/>
              </w:rPr>
              <w:t>.3.</w:t>
            </w:r>
          </w:p>
        </w:tc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9A69D0">
            <w:pPr>
              <w:jc w:val="center"/>
              <w:rPr>
                <w:b/>
              </w:rPr>
            </w:pPr>
            <w:r w:rsidRPr="00A92229">
              <w:rPr>
                <w:b/>
              </w:rPr>
              <w:t>Мероприятия в сфере социального обслуживания детского населения и семей с детьми</w:t>
            </w:r>
          </w:p>
        </w:tc>
      </w:tr>
    </w:tbl>
    <w:p w:rsidR="00002F86" w:rsidRPr="00A92229" w:rsidRDefault="00002F86" w:rsidP="00A92229">
      <w:pPr>
        <w:rPr>
          <w:vanish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864"/>
        <w:gridCol w:w="2075"/>
        <w:gridCol w:w="2245"/>
      </w:tblGrid>
      <w:tr w:rsidR="00002F86" w:rsidRPr="00A92229" w:rsidTr="00AA0AC3">
        <w:trPr>
          <w:trHeight w:val="1776"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855CDD">
            <w:pPr>
              <w:pStyle w:val="Style1"/>
              <w:widowControl/>
              <w:tabs>
                <w:tab w:val="left" w:leader="underscore" w:pos="8515"/>
              </w:tabs>
              <w:jc w:val="both"/>
              <w:rPr>
                <w:rStyle w:val="FontStyle11"/>
                <w:sz w:val="24"/>
              </w:rPr>
            </w:pPr>
            <w:r w:rsidRPr="00A92229">
              <w:t>-В</w:t>
            </w:r>
            <w:r w:rsidRPr="00A92229">
              <w:rPr>
                <w:rStyle w:val="FontStyle11"/>
                <w:sz w:val="24"/>
              </w:rPr>
              <w:t>ыполнение Плана мероприятий по реализации в 201</w:t>
            </w:r>
            <w:r w:rsidR="00AA0AC3">
              <w:rPr>
                <w:rStyle w:val="FontStyle11"/>
                <w:sz w:val="24"/>
              </w:rPr>
              <w:t>7</w:t>
            </w:r>
            <w:r w:rsidRPr="00A92229">
              <w:rPr>
                <w:rStyle w:val="FontStyle11"/>
                <w:sz w:val="24"/>
              </w:rPr>
              <w:t xml:space="preserve"> году основных положений Послания Президента РФ Федеральному Собранию РФ, </w:t>
            </w:r>
          </w:p>
          <w:p w:rsidR="009A69D0" w:rsidRPr="00A92229" w:rsidRDefault="00002F86" w:rsidP="00AA0AC3">
            <w:pPr>
              <w:jc w:val="both"/>
            </w:pPr>
            <w:r w:rsidRPr="00A92229">
              <w:t>-Реализации Концепции осуществления государственной политики противодействия потреблению табака на территории Ленинградской области на 201</w:t>
            </w:r>
            <w:r w:rsidR="00DA4801">
              <w:t>6</w:t>
            </w:r>
            <w:r w:rsidRPr="00A92229">
              <w:t xml:space="preserve"> – 20</w:t>
            </w:r>
            <w:r w:rsidR="00DA4801">
              <w:t>20</w:t>
            </w:r>
            <w:r w:rsidR="00AA0AC3">
              <w:t xml:space="preserve"> го</w:t>
            </w:r>
            <w:r w:rsidR="00645900">
              <w:t>ды.</w:t>
            </w:r>
          </w:p>
        </w:tc>
        <w:tc>
          <w:tcPr>
            <w:tcW w:w="2075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 xml:space="preserve">  Весь период</w:t>
            </w:r>
          </w:p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 xml:space="preserve">по плану </w:t>
            </w: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>Гл. специалист по работе с семьей и детьми КСЗН</w:t>
            </w:r>
          </w:p>
          <w:p w:rsidR="00002F86" w:rsidRPr="00A92229" w:rsidRDefault="00002F86" w:rsidP="00A92229">
            <w:pPr>
              <w:jc w:val="center"/>
            </w:pPr>
            <w:r w:rsidRPr="00A92229">
              <w:t xml:space="preserve">Директор, </w:t>
            </w:r>
          </w:p>
          <w:p w:rsidR="00002F86" w:rsidRPr="00A92229" w:rsidRDefault="00002F86" w:rsidP="00A92229">
            <w:pPr>
              <w:jc w:val="center"/>
            </w:pPr>
            <w:r w:rsidRPr="00A92229">
              <w:t xml:space="preserve">зам. директора </w:t>
            </w: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</w:tc>
      </w:tr>
      <w:tr w:rsidR="005878B3" w:rsidRPr="00A92229" w:rsidTr="009A69D0">
        <w:trPr>
          <w:trHeight w:val="558"/>
        </w:trPr>
        <w:tc>
          <w:tcPr>
            <w:tcW w:w="796" w:type="dxa"/>
          </w:tcPr>
          <w:p w:rsidR="005878B3" w:rsidRPr="00A92229" w:rsidRDefault="005878B3" w:rsidP="00A92229">
            <w:pPr>
              <w:jc w:val="center"/>
            </w:pPr>
          </w:p>
        </w:tc>
        <w:tc>
          <w:tcPr>
            <w:tcW w:w="5864" w:type="dxa"/>
          </w:tcPr>
          <w:p w:rsidR="005878B3" w:rsidRPr="00A92229" w:rsidRDefault="005878B3" w:rsidP="00855CDD">
            <w:pPr>
              <w:pStyle w:val="Style1"/>
              <w:widowControl/>
              <w:tabs>
                <w:tab w:val="left" w:leader="underscore" w:pos="8515"/>
              </w:tabs>
              <w:jc w:val="both"/>
            </w:pPr>
            <w:r>
              <w:t>Организация работы Попечительского Совета</w:t>
            </w:r>
          </w:p>
        </w:tc>
        <w:tc>
          <w:tcPr>
            <w:tcW w:w="2075" w:type="dxa"/>
          </w:tcPr>
          <w:p w:rsidR="005878B3" w:rsidRPr="00A92229" w:rsidRDefault="005878B3" w:rsidP="00A9222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45" w:type="dxa"/>
          </w:tcPr>
          <w:p w:rsidR="005878B3" w:rsidRDefault="005878B3" w:rsidP="00A92229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5878B3" w:rsidRPr="00A92229" w:rsidRDefault="005878B3" w:rsidP="00A92229">
            <w:pPr>
              <w:jc w:val="center"/>
              <w:rPr>
                <w:bCs/>
              </w:rPr>
            </w:pPr>
            <w:r>
              <w:rPr>
                <w:bCs/>
              </w:rPr>
              <w:t>Члены Попечительского Совета</w:t>
            </w:r>
          </w:p>
        </w:tc>
      </w:tr>
      <w:tr w:rsidR="00002F86" w:rsidRPr="00A92229" w:rsidTr="009A69D0">
        <w:trPr>
          <w:trHeight w:val="349"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FB7CDB" w:rsidRDefault="00002F86" w:rsidP="009A69D0">
            <w:pPr>
              <w:jc w:val="both"/>
              <w:rPr>
                <w:b/>
                <w:i/>
              </w:rPr>
            </w:pPr>
            <w:r w:rsidRPr="00FB7CDB">
              <w:rPr>
                <w:b/>
                <w:i/>
              </w:rPr>
              <w:t>Проведение мероприятий, посвященных общественно-значимым датам:</w:t>
            </w:r>
          </w:p>
        </w:tc>
        <w:tc>
          <w:tcPr>
            <w:tcW w:w="2075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>Весь период</w:t>
            </w:r>
          </w:p>
          <w:p w:rsidR="00002F86" w:rsidRPr="00A92229" w:rsidRDefault="00002F86" w:rsidP="00F25441">
            <w:pPr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002F86" w:rsidRPr="00A92229" w:rsidRDefault="00002F86" w:rsidP="002A7E66">
            <w:pPr>
              <w:ind w:left="-108"/>
              <w:rPr>
                <w:bCs/>
              </w:rPr>
            </w:pPr>
            <w:r w:rsidRPr="00A92229">
              <w:rPr>
                <w:bCs/>
              </w:rPr>
              <w:t>Специалисты КСЗН,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зам директора,</w:t>
            </w:r>
          </w:p>
          <w:p w:rsidR="00002F86" w:rsidRPr="00A92229" w:rsidRDefault="00002F86" w:rsidP="00F25441">
            <w:pPr>
              <w:jc w:val="center"/>
              <w:rPr>
                <w:bCs/>
              </w:rPr>
            </w:pPr>
            <w:r w:rsidRPr="00A92229">
              <w:t>зав. отделениями</w:t>
            </w:r>
            <w:r w:rsidR="00F25441" w:rsidRPr="00A92229">
              <w:t xml:space="preserve"> </w:t>
            </w:r>
          </w:p>
        </w:tc>
      </w:tr>
      <w:tr w:rsidR="00002F86" w:rsidRPr="00A92229" w:rsidTr="009A69D0">
        <w:trPr>
          <w:trHeight w:val="349"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Default="00002F86" w:rsidP="00AA0AC3">
            <w:pPr>
              <w:jc w:val="both"/>
              <w:rPr>
                <w:color w:val="000000"/>
                <w:shd w:val="clear" w:color="auto" w:fill="FFFFFF"/>
              </w:rPr>
            </w:pPr>
            <w:r w:rsidRPr="00A92229">
              <w:t xml:space="preserve">Участие в подготовке и проведении мероприятий, посвященных </w:t>
            </w:r>
            <w:r>
              <w:t>в 201</w:t>
            </w:r>
            <w:r w:rsidR="00AA0AC3">
              <w:t>7</w:t>
            </w:r>
            <w:r>
              <w:t xml:space="preserve"> году </w:t>
            </w:r>
            <w:r w:rsidR="009A69D0">
              <w:t>–</w:t>
            </w:r>
            <w:r>
              <w:t xml:space="preserve"> </w:t>
            </w:r>
            <w:r w:rsidR="009A69D0">
              <w:t xml:space="preserve">Году </w:t>
            </w:r>
            <w:r w:rsidR="00AA0AC3">
              <w:t>экологии в России</w:t>
            </w:r>
            <w:r w:rsidR="004C1164">
              <w:rPr>
                <w:color w:val="000000"/>
                <w:shd w:val="clear" w:color="auto" w:fill="FFFFFF"/>
              </w:rPr>
              <w:t>:</w:t>
            </w:r>
          </w:p>
          <w:p w:rsidR="004C1164" w:rsidRPr="004C1164" w:rsidRDefault="004C1164" w:rsidP="004C1164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4C1164">
              <w:rPr>
                <w:color w:val="000000"/>
                <w:shd w:val="clear" w:color="auto" w:fill="FFFFFF"/>
              </w:rPr>
              <w:t xml:space="preserve">-Акция </w:t>
            </w:r>
            <w:r w:rsidRPr="004C1164">
              <w:rPr>
                <w:color w:val="000000"/>
              </w:rPr>
              <w:t>«Экологический патруль»,</w:t>
            </w:r>
          </w:p>
          <w:p w:rsidR="004C1164" w:rsidRDefault="004C1164" w:rsidP="004C1164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  <w:shd w:val="clear" w:color="auto" w:fill="F7F7F7"/>
              </w:rPr>
            </w:pPr>
            <w:r w:rsidRPr="004C1164">
              <w:rPr>
                <w:color w:val="000000"/>
              </w:rPr>
              <w:t>-</w:t>
            </w:r>
            <w:r w:rsidRPr="004C1164">
              <w:rPr>
                <w:color w:val="000000"/>
                <w:shd w:val="clear" w:color="auto" w:fill="F7F7F7"/>
              </w:rPr>
              <w:t>Цикл бесед «Природа тайны раскрывает»,</w:t>
            </w:r>
          </w:p>
          <w:p w:rsidR="004C1164" w:rsidRPr="00A92229" w:rsidRDefault="004C1164" w:rsidP="004C1164">
            <w:pPr>
              <w:pStyle w:val="a5"/>
              <w:shd w:val="clear" w:color="auto" w:fill="F7F7F7"/>
              <w:spacing w:before="0" w:beforeAutospacing="0" w:after="0" w:afterAutospacing="0"/>
            </w:pPr>
            <w:r>
              <w:rPr>
                <w:color w:val="000000"/>
                <w:shd w:val="clear" w:color="auto" w:fill="F7F7F7"/>
              </w:rPr>
              <w:t xml:space="preserve">-Совместные мероприятия </w:t>
            </w:r>
            <w:r w:rsidRPr="00A92229">
              <w:t xml:space="preserve">Городским </w:t>
            </w:r>
            <w:r>
              <w:t>историко-</w:t>
            </w:r>
            <w:r w:rsidRPr="00A92229">
              <w:t>краеведческим музеем</w:t>
            </w:r>
            <w:r>
              <w:t xml:space="preserve">,  </w:t>
            </w:r>
            <w:r w:rsidRPr="00B04B47">
              <w:t>МКУК «</w:t>
            </w:r>
            <w:proofErr w:type="spellStart"/>
            <w:r w:rsidRPr="00B04B47">
              <w:t>Кингисеппская</w:t>
            </w:r>
            <w:proofErr w:type="spellEnd"/>
            <w:r w:rsidRPr="00B04B47">
              <w:t xml:space="preserve"> центральная городская библиотека»</w:t>
            </w:r>
            <w:r>
              <w:t>.</w:t>
            </w:r>
          </w:p>
        </w:tc>
        <w:tc>
          <w:tcPr>
            <w:tcW w:w="2075" w:type="dxa"/>
          </w:tcPr>
          <w:p w:rsidR="004C1164" w:rsidRDefault="00002F86" w:rsidP="00A92229">
            <w:pPr>
              <w:jc w:val="center"/>
            </w:pPr>
            <w:r w:rsidRPr="00A92229">
              <w:t xml:space="preserve">согласно </w:t>
            </w:r>
          </w:p>
          <w:p w:rsidR="004C1164" w:rsidRDefault="004C1164" w:rsidP="00A92229">
            <w:pPr>
              <w:jc w:val="center"/>
            </w:pPr>
          </w:p>
          <w:p w:rsidR="004C1164" w:rsidRDefault="004C1164" w:rsidP="00A92229">
            <w:pPr>
              <w:jc w:val="center"/>
            </w:pPr>
          </w:p>
          <w:p w:rsidR="004C1164" w:rsidRDefault="004C1164" w:rsidP="00A92229">
            <w:pPr>
              <w:jc w:val="center"/>
            </w:pPr>
          </w:p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t>отдельных планов работы</w:t>
            </w:r>
          </w:p>
        </w:tc>
        <w:tc>
          <w:tcPr>
            <w:tcW w:w="2245" w:type="dxa"/>
          </w:tcPr>
          <w:p w:rsidR="00002F86" w:rsidRPr="00A92229" w:rsidRDefault="00002F86" w:rsidP="00F25441">
            <w:pPr>
              <w:jc w:val="center"/>
              <w:rPr>
                <w:bCs/>
              </w:rPr>
            </w:pPr>
          </w:p>
        </w:tc>
      </w:tr>
      <w:tr w:rsidR="00002F86" w:rsidRPr="00A92229" w:rsidTr="009A69D0">
        <w:trPr>
          <w:trHeight w:val="349"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2A7E66">
            <w:pPr>
              <w:jc w:val="both"/>
            </w:pPr>
            <w:r w:rsidRPr="00A92229">
              <w:t>-</w:t>
            </w:r>
            <w:r>
              <w:t>Рождественские праздники: б</w:t>
            </w:r>
            <w:r w:rsidRPr="00A92229">
              <w:t>еседа по знакомству с зимними праздниками народного календаря – Рождеством, Святками, Крещением - «Праздничное колесо», литературный час «Зимние забавы».</w:t>
            </w:r>
          </w:p>
          <w:p w:rsidR="00002F86" w:rsidRPr="00A92229" w:rsidRDefault="00002F86" w:rsidP="002A7E66">
            <w:pPr>
              <w:jc w:val="both"/>
            </w:pPr>
            <w:r w:rsidRPr="00A92229">
              <w:t xml:space="preserve">-Мероприятия, посвященные </w:t>
            </w:r>
            <w:r>
              <w:t>Дню воинской славы России,</w:t>
            </w:r>
            <w:r w:rsidRPr="00A92229">
              <w:t xml:space="preserve"> 7</w:t>
            </w:r>
            <w:r w:rsidR="004C1164">
              <w:t>2</w:t>
            </w:r>
            <w:r w:rsidR="00BB207A">
              <w:t xml:space="preserve"> годовщине</w:t>
            </w:r>
            <w:r w:rsidRPr="00A92229">
              <w:t xml:space="preserve"> снятия блокады </w:t>
            </w:r>
            <w:proofErr w:type="spellStart"/>
            <w:r>
              <w:t>г.</w:t>
            </w:r>
            <w:r w:rsidRPr="00A92229">
              <w:t>Ленинграда</w:t>
            </w:r>
            <w:proofErr w:type="spellEnd"/>
            <w:r w:rsidRPr="00A92229">
              <w:t>:</w:t>
            </w:r>
          </w:p>
          <w:p w:rsidR="00002F86" w:rsidRPr="00A92229" w:rsidRDefault="00002F86" w:rsidP="002A7E66">
            <w:pPr>
              <w:jc w:val="both"/>
            </w:pPr>
            <w:r w:rsidRPr="00A92229">
              <w:t>тематический праздник «Живи и помни», выставка детских рисунков «Никто не забыт, ничто не забыто…», презентация «Блокада Ленинграда»,</w:t>
            </w:r>
          </w:p>
          <w:p w:rsidR="00002F86" w:rsidRPr="00A92229" w:rsidRDefault="00002F86" w:rsidP="002A7E66">
            <w:pPr>
              <w:jc w:val="both"/>
            </w:pPr>
            <w:r w:rsidRPr="00A92229">
              <w:t>просмотр экспозиции «Дорогами войны», литературный час «900 дней блокады».</w:t>
            </w:r>
          </w:p>
        </w:tc>
        <w:tc>
          <w:tcPr>
            <w:tcW w:w="2075" w:type="dxa"/>
          </w:tcPr>
          <w:p w:rsidR="00002F86" w:rsidRPr="00A92229" w:rsidRDefault="00002F86" w:rsidP="00A92229">
            <w:r w:rsidRPr="00A92229">
              <w:t xml:space="preserve">          январь</w:t>
            </w:r>
          </w:p>
          <w:p w:rsidR="00002F86" w:rsidRPr="00A92229" w:rsidRDefault="00002F86" w:rsidP="00A92229">
            <w:r w:rsidRPr="00A92229">
              <w:t xml:space="preserve">         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245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 xml:space="preserve"> </w:t>
            </w:r>
          </w:p>
        </w:tc>
      </w:tr>
      <w:tr w:rsidR="009A69D0" w:rsidRPr="00A92229" w:rsidTr="009A69D0">
        <w:trPr>
          <w:trHeight w:val="349"/>
        </w:trPr>
        <w:tc>
          <w:tcPr>
            <w:tcW w:w="796" w:type="dxa"/>
          </w:tcPr>
          <w:p w:rsidR="009A69D0" w:rsidRPr="00A92229" w:rsidRDefault="009A69D0" w:rsidP="00A92229">
            <w:pPr>
              <w:jc w:val="center"/>
            </w:pPr>
          </w:p>
        </w:tc>
        <w:tc>
          <w:tcPr>
            <w:tcW w:w="5864" w:type="dxa"/>
          </w:tcPr>
          <w:p w:rsidR="00BB207A" w:rsidRPr="00B04B47" w:rsidRDefault="009A69D0" w:rsidP="002A7E66">
            <w:pPr>
              <w:jc w:val="both"/>
            </w:pPr>
            <w:r>
              <w:t xml:space="preserve">-Мероприятия, посвященные Дню защитника Отечества: совместный праздник с родителями </w:t>
            </w:r>
            <w:r w:rsidR="00BB207A" w:rsidRPr="00B04B47">
              <w:t>«Всё на свете может папа»,</w:t>
            </w:r>
            <w:r w:rsidR="00BB207A">
              <w:t xml:space="preserve"> п</w:t>
            </w:r>
            <w:r w:rsidR="00BB207A" w:rsidRPr="00B04B47">
              <w:t xml:space="preserve">резентация для мальчиков </w:t>
            </w:r>
          </w:p>
          <w:p w:rsidR="00BB207A" w:rsidRPr="00B04B47" w:rsidRDefault="00BB207A" w:rsidP="002A7E66">
            <w:pPr>
              <w:jc w:val="both"/>
            </w:pPr>
            <w:r w:rsidRPr="00B04B47">
              <w:t xml:space="preserve">«Почётное званье – Защитник Отечества», </w:t>
            </w:r>
          </w:p>
          <w:p w:rsidR="00BB207A" w:rsidRPr="00B04B47" w:rsidRDefault="00BB207A" w:rsidP="002A7E66">
            <w:pPr>
              <w:jc w:val="both"/>
            </w:pPr>
            <w:r>
              <w:t>с</w:t>
            </w:r>
            <w:r w:rsidRPr="00B04B47">
              <w:t>портивная эстафета «Рыцарский турнир».</w:t>
            </w:r>
          </w:p>
          <w:p w:rsidR="009A69D0" w:rsidRPr="00A92229" w:rsidRDefault="009A69D0" w:rsidP="002A7E66">
            <w:pPr>
              <w:jc w:val="both"/>
            </w:pPr>
            <w:r>
              <w:t>-Мероприятия, посвященные освобождения Кингисеппа от фашистских захватчиков: презентация «Кингисепп в годы войны», возложение цветов к памятникам боевой славы.</w:t>
            </w:r>
          </w:p>
        </w:tc>
        <w:tc>
          <w:tcPr>
            <w:tcW w:w="2075" w:type="dxa"/>
          </w:tcPr>
          <w:p w:rsidR="009A69D0" w:rsidRPr="00A92229" w:rsidRDefault="009A69D0" w:rsidP="009A69D0">
            <w:pPr>
              <w:jc w:val="center"/>
            </w:pPr>
            <w:r w:rsidRPr="00A92229">
              <w:t>февраль</w:t>
            </w:r>
          </w:p>
        </w:tc>
        <w:tc>
          <w:tcPr>
            <w:tcW w:w="2245" w:type="dxa"/>
          </w:tcPr>
          <w:p w:rsidR="009A69D0" w:rsidRPr="00A92229" w:rsidRDefault="009A69D0" w:rsidP="00A92229">
            <w:pPr>
              <w:jc w:val="center"/>
              <w:rPr>
                <w:bCs/>
              </w:rPr>
            </w:pPr>
          </w:p>
        </w:tc>
      </w:tr>
      <w:tr w:rsidR="009A69D0" w:rsidRPr="00A92229" w:rsidTr="009A69D0">
        <w:trPr>
          <w:trHeight w:val="349"/>
        </w:trPr>
        <w:tc>
          <w:tcPr>
            <w:tcW w:w="796" w:type="dxa"/>
          </w:tcPr>
          <w:p w:rsidR="009A69D0" w:rsidRPr="00A92229" w:rsidRDefault="009A69D0" w:rsidP="00A92229">
            <w:pPr>
              <w:jc w:val="center"/>
            </w:pPr>
          </w:p>
        </w:tc>
        <w:tc>
          <w:tcPr>
            <w:tcW w:w="5864" w:type="dxa"/>
          </w:tcPr>
          <w:p w:rsidR="00BB207A" w:rsidRPr="00B04B47" w:rsidRDefault="009A69D0" w:rsidP="002A7E66">
            <w:pPr>
              <w:jc w:val="both"/>
            </w:pPr>
            <w:r>
              <w:t xml:space="preserve">Мероприятия, посвященные Международному женскому дню 8 марта: концерт </w:t>
            </w:r>
            <w:r w:rsidR="00BB207A" w:rsidRPr="00B04B47">
              <w:t>«Ваш праздник сердечной улыбкой увенчан!»,</w:t>
            </w:r>
          </w:p>
          <w:p w:rsidR="009A69D0" w:rsidRPr="00A92229" w:rsidRDefault="00BB207A" w:rsidP="002A7E66">
            <w:pPr>
              <w:jc w:val="both"/>
            </w:pPr>
            <w:r w:rsidRPr="00B04B47">
              <w:t>-Театрализованная постановка «Пир на весь мир!», посвящённая проводам русской зимы «Масленица».</w:t>
            </w:r>
          </w:p>
        </w:tc>
        <w:tc>
          <w:tcPr>
            <w:tcW w:w="2075" w:type="dxa"/>
          </w:tcPr>
          <w:p w:rsidR="009A69D0" w:rsidRPr="00A92229" w:rsidRDefault="003804CE" w:rsidP="00A92229">
            <w:pPr>
              <w:jc w:val="center"/>
            </w:pPr>
            <w:r w:rsidRPr="00A92229">
              <w:t>март</w:t>
            </w:r>
          </w:p>
        </w:tc>
        <w:tc>
          <w:tcPr>
            <w:tcW w:w="2245" w:type="dxa"/>
          </w:tcPr>
          <w:p w:rsidR="009A69D0" w:rsidRPr="00A92229" w:rsidRDefault="009A69D0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BB207A" w:rsidRPr="00B04B47" w:rsidRDefault="003804CE" w:rsidP="00BB207A">
            <w:pPr>
              <w:jc w:val="both"/>
            </w:pPr>
            <w:r>
              <w:t xml:space="preserve">-Презентация ко дню космонавтики </w:t>
            </w:r>
            <w:r w:rsidR="00BB207A" w:rsidRPr="00B04B47">
              <w:t>«Мы к звездам проложили путь»,</w:t>
            </w:r>
            <w:r w:rsidR="00BB207A">
              <w:t xml:space="preserve"> в</w:t>
            </w:r>
            <w:r w:rsidR="00BB207A" w:rsidRPr="00B04B47">
              <w:t xml:space="preserve">ыставка рисунков «Космос глазами детей». </w:t>
            </w:r>
          </w:p>
          <w:p w:rsidR="003804CE" w:rsidRDefault="003804CE" w:rsidP="003804CE">
            <w:pPr>
              <w:jc w:val="both"/>
            </w:pPr>
            <w:r>
              <w:t>-Акция «Будь здоров!», посвященная Всемирному дню здоровья.</w:t>
            </w:r>
          </w:p>
          <w:p w:rsidR="003804CE" w:rsidRDefault="003804CE" w:rsidP="003804CE">
            <w:pPr>
              <w:jc w:val="both"/>
            </w:pPr>
            <w:r>
              <w:t xml:space="preserve">-Участие в мероприятиях Малого Пасхального Фестиваля на </w:t>
            </w:r>
            <w:proofErr w:type="spellStart"/>
            <w:r>
              <w:t>Кингисеппской</w:t>
            </w:r>
            <w:proofErr w:type="spellEnd"/>
            <w:r>
              <w:t xml:space="preserve"> земле,</w:t>
            </w:r>
          </w:p>
          <w:p w:rsidR="004C1164" w:rsidRDefault="003804CE" w:rsidP="004C1164">
            <w:pPr>
              <w:jc w:val="both"/>
            </w:pPr>
            <w:r>
              <w:t>-Выставка детских работ «Светлое Христово  воскресенье».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апрель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3804CE" w:rsidRDefault="00F7567F" w:rsidP="003804CE">
            <w:pPr>
              <w:jc w:val="both"/>
            </w:pPr>
            <w:r>
              <w:t>-</w:t>
            </w:r>
            <w:r w:rsidR="003804CE">
              <w:t>Мероприятия, посвящённые Дню Победы: акция «Поздравь ветерана» с возложением цветов к памятникам боевой славы, тематический праздник</w:t>
            </w:r>
            <w:r w:rsidR="00AF4273" w:rsidRPr="00B04B47">
              <w:t xml:space="preserve"> совместно с ветеранами «Не стареют душой ветераны»,</w:t>
            </w:r>
            <w:r w:rsidR="00AF4273">
              <w:t xml:space="preserve"> </w:t>
            </w:r>
            <w:r w:rsidR="003804CE">
              <w:t>участие в торжественном городском шествии.</w:t>
            </w:r>
          </w:p>
          <w:p w:rsidR="00F7567F" w:rsidRPr="00086755" w:rsidRDefault="00F7567F" w:rsidP="00F7567F">
            <w:pPr>
              <w:rPr>
                <w:color w:val="000000"/>
                <w:shd w:val="clear" w:color="auto" w:fill="FFFFFF"/>
              </w:rPr>
            </w:pPr>
            <w:r>
              <w:t>-</w:t>
            </w:r>
            <w:r w:rsidR="003804CE">
              <w:t>Мероприятия, посвящённые Дню семьи:</w:t>
            </w:r>
            <w:r w:rsidRPr="000867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семейный </w:t>
            </w:r>
            <w:r>
              <w:rPr>
                <w:color w:val="000000"/>
                <w:shd w:val="clear" w:color="auto" w:fill="FFFFFF"/>
              </w:rPr>
              <w:lastRenderedPageBreak/>
              <w:t>альбом</w:t>
            </w:r>
            <w:r w:rsidRPr="00086755">
              <w:rPr>
                <w:color w:val="000000"/>
                <w:shd w:val="clear" w:color="auto" w:fill="FFFFFF"/>
              </w:rPr>
              <w:t xml:space="preserve"> «Наша дружная семья»</w:t>
            </w:r>
            <w:r>
              <w:rPr>
                <w:color w:val="000000"/>
                <w:shd w:val="clear" w:color="auto" w:fill="FFFFFF"/>
              </w:rPr>
              <w:t>, п</w:t>
            </w:r>
            <w:r w:rsidRPr="00086755">
              <w:rPr>
                <w:color w:val="000000"/>
                <w:shd w:val="clear" w:color="auto" w:fill="FFFFFF"/>
              </w:rPr>
              <w:t xml:space="preserve">ознавательный час «Семь Я»; </w:t>
            </w:r>
            <w:r>
              <w:rPr>
                <w:color w:val="000000"/>
                <w:shd w:val="clear" w:color="auto" w:fill="FFFFFF"/>
              </w:rPr>
              <w:t>выставка рукоделий «Красоту творим своими руками».</w:t>
            </w:r>
          </w:p>
          <w:p w:rsidR="00CC7F30" w:rsidRPr="00A92229" w:rsidRDefault="003804CE" w:rsidP="00F7567F">
            <w:pPr>
              <w:jc w:val="both"/>
            </w:pPr>
            <w:r>
              <w:t>-Участие в антитабачной акции, в</w:t>
            </w:r>
            <w:r>
              <w:rPr>
                <w:sz w:val="28"/>
                <w:szCs w:val="28"/>
              </w:rPr>
              <w:t xml:space="preserve"> </w:t>
            </w:r>
            <w:r>
              <w:t>акции «Выплесни свою боль. Позвони», посвящённой Дню детского телефона доверия.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lastRenderedPageBreak/>
              <w:t>май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017AF3" w:rsidRPr="00B04B47" w:rsidRDefault="003804CE" w:rsidP="00017AF3">
            <w:r>
              <w:t>Мероприятия, посвящённые Международному Дню защиты детей: участие в «Параде юных пешеходов»</w:t>
            </w:r>
            <w:r w:rsidR="00017AF3">
              <w:t xml:space="preserve">, </w:t>
            </w:r>
            <w:r w:rsidR="00017AF3" w:rsidRPr="00B04B47">
              <w:t xml:space="preserve">Праздник «Путешествие в страну Детства», </w:t>
            </w:r>
          </w:p>
          <w:p w:rsidR="00017AF3" w:rsidRPr="00B04B47" w:rsidRDefault="00017AF3" w:rsidP="00017AF3">
            <w:r w:rsidRPr="00B04B47">
              <w:t>- Выставка рисунков «Мир, в котором я живу».</w:t>
            </w:r>
          </w:p>
          <w:p w:rsidR="003804CE" w:rsidRDefault="003804CE" w:rsidP="003804CE">
            <w:pPr>
              <w:jc w:val="both"/>
            </w:pPr>
            <w:r>
              <w:t>-Мероприятия, посвящённые Дню независимости:</w:t>
            </w:r>
          </w:p>
          <w:p w:rsidR="003804CE" w:rsidRDefault="003804CE" w:rsidP="003804CE">
            <w:pPr>
              <w:jc w:val="both"/>
            </w:pPr>
            <w:r>
              <w:t xml:space="preserve">презентация «Я живу в России», </w:t>
            </w:r>
            <w:proofErr w:type="gramStart"/>
            <w:r>
              <w:t>беседа  «</w:t>
            </w:r>
            <w:proofErr w:type="gramEnd"/>
            <w:r>
              <w:t>Государственные символы РФ».</w:t>
            </w:r>
          </w:p>
          <w:p w:rsidR="003804CE" w:rsidRDefault="003804CE" w:rsidP="003804CE">
            <w:pPr>
              <w:jc w:val="both"/>
            </w:pPr>
            <w:r>
              <w:t>-Участие в антинаркотической акции.</w:t>
            </w:r>
          </w:p>
          <w:p w:rsidR="00017AF3" w:rsidRDefault="00017AF3" w:rsidP="00017AF3">
            <w:pPr>
              <w:jc w:val="both"/>
            </w:pPr>
            <w:r>
              <w:t>-</w:t>
            </w:r>
            <w:r w:rsidRPr="00B04B47">
              <w:t>Участие в городских праздничн</w:t>
            </w:r>
            <w:r w:rsidR="004C1164">
              <w:t>ых мероприятиях, посвященных 633</w:t>
            </w:r>
            <w:r w:rsidRPr="00B04B47">
              <w:t xml:space="preserve">-ой годовщине со Дня основания </w:t>
            </w:r>
            <w:proofErr w:type="spellStart"/>
            <w:r w:rsidRPr="00B04B47">
              <w:t>г.Кингисеппа</w:t>
            </w:r>
            <w:proofErr w:type="spellEnd"/>
            <w:r w:rsidRPr="00B04B47">
              <w:t>, Дню России.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июнь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6B4425">
        <w:trPr>
          <w:trHeight w:val="134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3804CE" w:rsidRDefault="003804CE" w:rsidP="00F7567F">
            <w:r>
              <w:t xml:space="preserve">Мероприятия, посвященные Дню любви, семьи и верности: презентация «День Петра и </w:t>
            </w:r>
            <w:proofErr w:type="spellStart"/>
            <w:r>
              <w:t>Февронии</w:t>
            </w:r>
            <w:proofErr w:type="spellEnd"/>
            <w:r>
              <w:t>»,</w:t>
            </w:r>
            <w:r w:rsidR="00017AF3" w:rsidRPr="00B04B47">
              <w:t xml:space="preserve"> </w:t>
            </w:r>
            <w:r w:rsidR="00017AF3">
              <w:t xml:space="preserve"> </w:t>
            </w:r>
            <w:r w:rsidR="00F7567F">
              <w:t>к</w:t>
            </w:r>
            <w:r w:rsidR="00F7567F" w:rsidRPr="00086755">
              <w:rPr>
                <w:color w:val="000000"/>
                <w:shd w:val="clear" w:color="auto" w:fill="FFFFFF"/>
              </w:rPr>
              <w:t>онкурс рисунков на асфальте «Моя семья»</w:t>
            </w:r>
            <w:r w:rsidR="00F7567F">
              <w:t>, б</w:t>
            </w:r>
            <w:r w:rsidR="00F7567F" w:rsidRPr="00086755">
              <w:rPr>
                <w:color w:val="000000"/>
                <w:shd w:val="clear" w:color="auto" w:fill="FFFFFF"/>
              </w:rPr>
              <w:t>ес</w:t>
            </w:r>
            <w:r w:rsidR="00F7567F">
              <w:rPr>
                <w:color w:val="000000"/>
                <w:shd w:val="clear" w:color="auto" w:fill="FFFFFF"/>
              </w:rPr>
              <w:t>еда «Нравственные устои семьи».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июль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3804CE" w:rsidRDefault="00017AF3" w:rsidP="003804CE">
            <w:pPr>
              <w:jc w:val="both"/>
            </w:pPr>
            <w:r>
              <w:t>-</w:t>
            </w:r>
            <w:r w:rsidR="003804CE">
              <w:t>Беседа-презентация «Ист</w:t>
            </w:r>
            <w:r w:rsidR="00E97854">
              <w:t>ория нашего края», посвященная 90</w:t>
            </w:r>
            <w:r w:rsidR="003804CE">
              <w:t>-й годовщине образования Ленинградской области.</w:t>
            </w:r>
          </w:p>
          <w:p w:rsidR="003804CE" w:rsidRDefault="003804CE" w:rsidP="003804CE">
            <w:pPr>
              <w:jc w:val="both"/>
            </w:pPr>
            <w:r>
              <w:t>-Презентация, посвященная Дню Российского флага «Россия – священная наша держава».</w:t>
            </w:r>
          </w:p>
          <w:p w:rsidR="003804CE" w:rsidRDefault="003804CE" w:rsidP="003804CE">
            <w:pPr>
              <w:jc w:val="both"/>
            </w:pPr>
            <w:r>
              <w:t>-Участие в акции «Школьный портфель».</w:t>
            </w:r>
          </w:p>
          <w:p w:rsidR="003804CE" w:rsidRDefault="003804CE" w:rsidP="003804CE">
            <w:pPr>
              <w:jc w:val="both"/>
            </w:pPr>
            <w:r>
              <w:t>-Участие в оперативно-профилактическом мероприятии «Здоровье».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август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3804CE" w:rsidRDefault="003804CE" w:rsidP="00017AF3">
            <w:r>
              <w:t xml:space="preserve">Мероприятия, посвящённые Дню знаний: викторина «В мире интересного!», </w:t>
            </w:r>
            <w:r w:rsidR="00017AF3">
              <w:t>п</w:t>
            </w:r>
            <w:r w:rsidR="00017AF3" w:rsidRPr="00B04B47">
              <w:t>раздник «По страничкам школьной жизни».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сентябрь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017AF3">
        <w:trPr>
          <w:trHeight w:val="1670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3804CE" w:rsidRDefault="00017AF3" w:rsidP="003804CE">
            <w:pPr>
              <w:jc w:val="both"/>
            </w:pPr>
            <w:r>
              <w:t>-</w:t>
            </w:r>
            <w:r w:rsidR="003804CE">
              <w:t xml:space="preserve">Мероприятия, посвященные Дню пожилого человека: концерт «Согреем ладони, разгладим морщины», акция «Мы славим седину» (поздравление и вручение памятных </w:t>
            </w:r>
            <w:proofErr w:type="gramStart"/>
            <w:r w:rsidR="003804CE">
              <w:t>сувениров  пожилым</w:t>
            </w:r>
            <w:proofErr w:type="gramEnd"/>
            <w:r w:rsidR="003804CE">
              <w:t xml:space="preserve"> людям города)</w:t>
            </w:r>
          </w:p>
          <w:p w:rsidR="00017AF3" w:rsidRDefault="00017AF3" w:rsidP="00017AF3">
            <w:pPr>
              <w:jc w:val="both"/>
            </w:pPr>
            <w:r>
              <w:t>-</w:t>
            </w:r>
            <w:r w:rsidRPr="00B04B47">
              <w:t>Выставка рисунков ко дню Учителя «Школьные годы чудесные».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октябрь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3804CE" w:rsidRDefault="003804CE" w:rsidP="003804CE">
            <w:pPr>
              <w:jc w:val="both"/>
            </w:pPr>
            <w:r>
              <w:t>-Тематический вечер, пос</w:t>
            </w:r>
            <w:r w:rsidR="000F0E45">
              <w:t>вященный Дню народного единства</w:t>
            </w:r>
            <w:r>
              <w:t xml:space="preserve"> «Я – гражданин России», </w:t>
            </w:r>
          </w:p>
          <w:p w:rsidR="003804CE" w:rsidRDefault="003804CE" w:rsidP="003804CE">
            <w:pPr>
              <w:jc w:val="both"/>
            </w:pPr>
            <w:r>
              <w:t>-</w:t>
            </w:r>
            <w:r w:rsidR="00017AF3" w:rsidRPr="00B04B47">
              <w:t>Тематическое развлечение</w:t>
            </w:r>
            <w:r w:rsidR="00017AF3" w:rsidRPr="00B04B47">
              <w:rPr>
                <w:b/>
                <w:bCs/>
              </w:rPr>
              <w:t xml:space="preserve"> </w:t>
            </w:r>
            <w:r w:rsidR="00017AF3" w:rsidRPr="00B04B47">
              <w:t xml:space="preserve">«Я хочу рассказать Вам о маме…»,  </w:t>
            </w:r>
            <w:r>
              <w:t>посвященное празднованию Дня матери.</w:t>
            </w:r>
          </w:p>
          <w:p w:rsidR="003804CE" w:rsidRDefault="003804CE" w:rsidP="005B201C">
            <w:pPr>
              <w:jc w:val="both"/>
            </w:pPr>
            <w:r>
              <w:t>-Мероприятия в рамках</w:t>
            </w:r>
            <w:r w:rsidR="005B201C">
              <w:t xml:space="preserve"> Международного Дня инвалида</w:t>
            </w:r>
            <w:r>
              <w:t>, Международного Дня отказа от курения; Единого родительского дня.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ноябрь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3804CE" w:rsidRPr="00A92229" w:rsidTr="009A69D0">
        <w:trPr>
          <w:trHeight w:val="349"/>
        </w:trPr>
        <w:tc>
          <w:tcPr>
            <w:tcW w:w="796" w:type="dxa"/>
          </w:tcPr>
          <w:p w:rsidR="003804CE" w:rsidRPr="00A92229" w:rsidRDefault="003804CE" w:rsidP="00A92229">
            <w:pPr>
              <w:jc w:val="center"/>
            </w:pPr>
          </w:p>
        </w:tc>
        <w:tc>
          <w:tcPr>
            <w:tcW w:w="5864" w:type="dxa"/>
          </w:tcPr>
          <w:p w:rsidR="004C1164" w:rsidRDefault="004C1164" w:rsidP="005B201C">
            <w:r>
              <w:t>Мероприятия в</w:t>
            </w:r>
            <w:r w:rsidRPr="008E3638">
              <w:t xml:space="preserve"> рамках всемирного Дня борьбы со СПИДом</w:t>
            </w:r>
          </w:p>
          <w:p w:rsidR="003804CE" w:rsidRDefault="003804CE" w:rsidP="005B201C">
            <w:r>
              <w:t xml:space="preserve">Мероприятия, посвященные празднованию Нового года: </w:t>
            </w:r>
            <w:r w:rsidR="005B201C">
              <w:t>п</w:t>
            </w:r>
            <w:r w:rsidR="005B201C" w:rsidRPr="00B04B47">
              <w:t>раздничное новогоднее шоу «Новогодний лес – место чудес!»,</w:t>
            </w:r>
            <w:r w:rsidR="005B201C">
              <w:t xml:space="preserve"> в</w:t>
            </w:r>
            <w:r w:rsidR="005B201C" w:rsidRPr="00B04B47">
              <w:t>ыставка творческих работ «Мастерская Деда Мороза».</w:t>
            </w:r>
            <w:r w:rsidR="005B201C">
              <w:t xml:space="preserve"> </w:t>
            </w:r>
          </w:p>
        </w:tc>
        <w:tc>
          <w:tcPr>
            <w:tcW w:w="2075" w:type="dxa"/>
          </w:tcPr>
          <w:p w:rsidR="003804CE" w:rsidRPr="00A92229" w:rsidRDefault="003804CE" w:rsidP="00A92229">
            <w:pPr>
              <w:jc w:val="center"/>
            </w:pPr>
            <w:r w:rsidRPr="00A92229">
              <w:t>декабрь</w:t>
            </w:r>
          </w:p>
        </w:tc>
        <w:tc>
          <w:tcPr>
            <w:tcW w:w="2245" w:type="dxa"/>
          </w:tcPr>
          <w:p w:rsidR="003804CE" w:rsidRPr="00A92229" w:rsidRDefault="003804CE" w:rsidP="00A92229">
            <w:pPr>
              <w:jc w:val="center"/>
            </w:pPr>
          </w:p>
        </w:tc>
      </w:tr>
      <w:tr w:rsidR="00002F86" w:rsidRPr="00A92229" w:rsidTr="009A69D0">
        <w:trPr>
          <w:trHeight w:val="349"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0D4987">
            <w:pPr>
              <w:jc w:val="both"/>
            </w:pPr>
            <w:r w:rsidRPr="00A92229">
              <w:t>-Функционирование «Почты доверия» для обращения несовершеннолетних детей и подростков</w:t>
            </w:r>
          </w:p>
          <w:p w:rsidR="00002F86" w:rsidRPr="00A92229" w:rsidRDefault="00002F86" w:rsidP="000D4987">
            <w:pPr>
              <w:jc w:val="both"/>
            </w:pPr>
            <w:r w:rsidRPr="00A92229">
              <w:t xml:space="preserve">-Санитарно-просветительская и </w:t>
            </w:r>
            <w:proofErr w:type="spellStart"/>
            <w:r w:rsidRPr="00A92229">
              <w:t>профориентационная</w:t>
            </w:r>
            <w:proofErr w:type="spellEnd"/>
            <w:r w:rsidRPr="00A92229">
              <w:t xml:space="preserve"> работа среди детей и подростков через лекции, </w:t>
            </w:r>
            <w:r w:rsidRPr="00A92229">
              <w:lastRenderedPageBreak/>
              <w:t>консультации, семинары-практикумы, беседы, тренинги, акции</w:t>
            </w:r>
          </w:p>
          <w:p w:rsidR="00002F86" w:rsidRPr="00A92229" w:rsidRDefault="005B201C" w:rsidP="000D4987">
            <w:pPr>
              <w:jc w:val="both"/>
            </w:pPr>
            <w:r>
              <w:t>-Работа трудовой</w:t>
            </w:r>
            <w:r w:rsidR="00002F86" w:rsidRPr="00A92229">
              <w:t xml:space="preserve"> студи</w:t>
            </w:r>
            <w:r>
              <w:t>и</w:t>
            </w:r>
          </w:p>
          <w:p w:rsidR="00002F86" w:rsidRPr="00A92229" w:rsidRDefault="00002F86" w:rsidP="000D4987">
            <w:pPr>
              <w:jc w:val="both"/>
            </w:pPr>
            <w:r w:rsidRPr="00A92229">
              <w:t>-Организация коррекционно-развивающих мероприятий для детей</w:t>
            </w:r>
          </w:p>
          <w:p w:rsidR="00002F86" w:rsidRPr="00A92229" w:rsidRDefault="00002F86" w:rsidP="000D4987">
            <w:pPr>
              <w:jc w:val="both"/>
            </w:pPr>
            <w:r w:rsidRPr="00A92229">
              <w:t>-Проведение лечебно-восстановительных и профилактических мероприятий в центре и на дому</w:t>
            </w:r>
          </w:p>
          <w:p w:rsidR="005B201C" w:rsidRDefault="00002F86" w:rsidP="000D4987">
            <w:pPr>
              <w:jc w:val="both"/>
            </w:pPr>
            <w:r w:rsidRPr="00A92229">
              <w:t>-</w:t>
            </w:r>
            <w:r w:rsidR="00324E83">
              <w:t xml:space="preserve">Социальное сопровождение семей с </w:t>
            </w:r>
            <w:r w:rsidR="005B201C">
              <w:t xml:space="preserve">несовершеннолетними </w:t>
            </w:r>
            <w:r w:rsidR="00324E83">
              <w:t xml:space="preserve">детьми, </w:t>
            </w:r>
          </w:p>
          <w:p w:rsidR="00002F86" w:rsidRDefault="00002F86" w:rsidP="000D4987">
            <w:pPr>
              <w:jc w:val="both"/>
            </w:pPr>
            <w:r w:rsidRPr="00A92229">
              <w:t>-Организация тематических выставок детского творчества</w:t>
            </w:r>
          </w:p>
          <w:p w:rsidR="000D4987" w:rsidRPr="00A92229" w:rsidRDefault="000D4987" w:rsidP="005B201C">
            <w:pPr>
              <w:jc w:val="both"/>
            </w:pPr>
            <w:r>
              <w:t xml:space="preserve">-Содействие в организации летнего отдыха </w:t>
            </w:r>
            <w:r w:rsidR="005B201C">
              <w:t>несовершеннолетних детей, в том числе детей-инвалидов</w:t>
            </w:r>
          </w:p>
        </w:tc>
        <w:tc>
          <w:tcPr>
            <w:tcW w:w="2075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lastRenderedPageBreak/>
              <w:t>Весь период</w:t>
            </w: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директор 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зам директора,</w:t>
            </w:r>
          </w:p>
          <w:p w:rsidR="00002F86" w:rsidRPr="00A92229" w:rsidRDefault="00002F86" w:rsidP="00A92229">
            <w:pPr>
              <w:jc w:val="center"/>
            </w:pPr>
            <w:r w:rsidRPr="00A92229">
              <w:t xml:space="preserve">заведующие отделениями, узкие </w:t>
            </w:r>
            <w:r w:rsidRPr="00A92229">
              <w:lastRenderedPageBreak/>
              <w:t>специалисты</w:t>
            </w:r>
          </w:p>
          <w:p w:rsidR="00002F86" w:rsidRPr="00A92229" w:rsidRDefault="00002F86" w:rsidP="00A92229">
            <w:pPr>
              <w:jc w:val="center"/>
              <w:rPr>
                <w:bCs/>
              </w:rPr>
            </w:pPr>
          </w:p>
        </w:tc>
      </w:tr>
      <w:tr w:rsidR="00002F86" w:rsidRPr="00A92229" w:rsidTr="003D10D2">
        <w:trPr>
          <w:cantSplit/>
        </w:trPr>
        <w:tc>
          <w:tcPr>
            <w:tcW w:w="796" w:type="dxa"/>
            <w:vAlign w:val="center"/>
          </w:tcPr>
          <w:p w:rsidR="00002F86" w:rsidRPr="00A92229" w:rsidRDefault="000D4987" w:rsidP="00A922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02F86" w:rsidRPr="00A92229">
              <w:rPr>
                <w:b/>
              </w:rPr>
              <w:t>.</w:t>
            </w:r>
          </w:p>
        </w:tc>
        <w:tc>
          <w:tcPr>
            <w:tcW w:w="10184" w:type="dxa"/>
            <w:gridSpan w:val="3"/>
          </w:tcPr>
          <w:p w:rsidR="00002F86" w:rsidRPr="00A92229" w:rsidRDefault="00002F86" w:rsidP="00A92229">
            <w:pPr>
              <w:jc w:val="center"/>
            </w:pPr>
            <w:r w:rsidRPr="00A92229">
              <w:rPr>
                <w:b/>
                <w:bCs/>
              </w:rPr>
              <w:t>Финансовое обеспечение мероприятий, организация контроля и учета</w:t>
            </w:r>
          </w:p>
        </w:tc>
      </w:tr>
    </w:tbl>
    <w:p w:rsidR="00002F86" w:rsidRPr="00A92229" w:rsidRDefault="00002F86" w:rsidP="00A92229">
      <w:pPr>
        <w:rPr>
          <w:vanish/>
        </w:rPr>
      </w:pPr>
    </w:p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6"/>
        <w:gridCol w:w="5864"/>
        <w:gridCol w:w="2160"/>
        <w:gridCol w:w="2160"/>
      </w:tblGrid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Участие в проведении балансовой комиссии по итогам деятельности 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Январь-февраль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Главный бухгалтер 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014771">
            <w:pPr>
              <w:jc w:val="both"/>
            </w:pPr>
            <w:r w:rsidRPr="00A92229">
              <w:t xml:space="preserve">Подготовка отчетности о выполнении </w:t>
            </w:r>
            <w:r w:rsidR="00014771">
              <w:t>муниципального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Ежеквартально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Главный бухгалтер 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Подготовка статистической отчетности по утвержденным формам в государственную статистику, комитет финансов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Ежемесячно в установленные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Гл</w:t>
            </w:r>
            <w:r w:rsidR="00014771">
              <w:t>.</w:t>
            </w:r>
            <w:r w:rsidRPr="00A92229">
              <w:t xml:space="preserve"> бухгалтер</w:t>
            </w:r>
          </w:p>
          <w:p w:rsidR="00002F86" w:rsidRPr="00A92229" w:rsidRDefault="00002F86" w:rsidP="00A92229">
            <w:pPr>
              <w:jc w:val="center"/>
            </w:pPr>
            <w:r w:rsidRPr="00A92229">
              <w:t xml:space="preserve">Специалист по кадрам 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 xml:space="preserve">Проведение ревизий финансово-хозяйственной деятельности учреждения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Главный бухгалтер </w:t>
            </w:r>
          </w:p>
        </w:tc>
      </w:tr>
      <w:tr w:rsidR="00002F86" w:rsidRPr="00A92229" w:rsidTr="00014771">
        <w:trPr>
          <w:trHeight w:val="6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Составление отчетности об исполнении бюджета главного распорядителя, получателя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014771">
            <w:pPr>
              <w:jc w:val="center"/>
            </w:pPr>
            <w:r w:rsidRPr="00A92229">
              <w:t>ежемесячно, 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Главный бухгалтер 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 xml:space="preserve">Заключение </w:t>
            </w:r>
            <w:proofErr w:type="spellStart"/>
            <w:r w:rsidRPr="00A92229">
              <w:t>госконтрактов</w:t>
            </w:r>
            <w:proofErr w:type="spellEnd"/>
            <w:r w:rsidRPr="00A92229">
              <w:t xml:space="preserve"> на поставку товаров и услуг. Осуществление контроля за ходом их выполнения.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ежемесячно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002F86" w:rsidRPr="00A92229" w:rsidRDefault="00002F86" w:rsidP="00A92229">
            <w:pPr>
              <w:jc w:val="center"/>
            </w:pPr>
            <w:r w:rsidRPr="00A92229">
              <w:t xml:space="preserve">Главный бухгалтер </w:t>
            </w:r>
          </w:p>
        </w:tc>
      </w:tr>
      <w:tr w:rsidR="00002F86" w:rsidRPr="00A92229" w:rsidTr="00014771">
        <w:trPr>
          <w:trHeight w:val="5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5B201C">
            <w:pPr>
              <w:jc w:val="both"/>
            </w:pPr>
            <w:r w:rsidRPr="00A92229">
              <w:t>Подготовка заявки в сводный перечень видов продукции (товаров, работ, услуг) на 201</w:t>
            </w:r>
            <w:r w:rsidR="00497EC2">
              <w:t>7</w:t>
            </w:r>
            <w:r w:rsidRPr="00A92229"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 установленные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Главный бухгалтер 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5B201C">
            <w:pPr>
              <w:jc w:val="both"/>
            </w:pPr>
            <w:r w:rsidRPr="00A92229">
              <w:t>Предоставление годовой отчетности за 201</w:t>
            </w:r>
            <w:r w:rsidR="00497EC2">
              <w:t>6</w:t>
            </w:r>
            <w:r w:rsidRPr="00A92229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январь,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Гл</w:t>
            </w:r>
            <w:r w:rsidR="00014771">
              <w:t>.</w:t>
            </w:r>
            <w:r w:rsidRPr="00A92229">
              <w:t xml:space="preserve"> бухгалтер </w:t>
            </w:r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зам.директора</w:t>
            </w:r>
            <w:proofErr w:type="spellEnd"/>
            <w:r w:rsidRPr="00A92229">
              <w:t xml:space="preserve">, </w:t>
            </w:r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5B201C">
            <w:pPr>
              <w:jc w:val="both"/>
            </w:pPr>
            <w:r w:rsidRPr="00A92229">
              <w:t xml:space="preserve">Анализ освоения субсидий по выполнению </w:t>
            </w:r>
            <w:r w:rsidR="00014771">
              <w:t xml:space="preserve">муниципального задания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зам.директора</w:t>
            </w:r>
            <w:proofErr w:type="spellEnd"/>
            <w:r w:rsidRPr="00A92229">
              <w:t xml:space="preserve"> главный бухгалтер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014771">
            <w:r w:rsidRPr="00A92229">
              <w:t xml:space="preserve">Проведение анализа </w:t>
            </w:r>
            <w:r w:rsidR="00014771">
              <w:t xml:space="preserve">предоставления </w:t>
            </w:r>
            <w:r w:rsidRPr="00A92229">
              <w:t xml:space="preserve">платных услуг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зам.директора</w:t>
            </w:r>
            <w:proofErr w:type="spellEnd"/>
            <w:r w:rsidRPr="00A92229">
              <w:t xml:space="preserve"> главный бухгалтер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Контроль за качеством предоставления социальных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по отдельному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зам.директора</w:t>
            </w:r>
            <w:proofErr w:type="spellEnd"/>
            <w:r w:rsidRPr="00A92229">
              <w:t xml:space="preserve"> главный бухгалтер</w:t>
            </w:r>
          </w:p>
        </w:tc>
      </w:tr>
    </w:tbl>
    <w:p w:rsidR="00002F86" w:rsidRPr="00A92229" w:rsidRDefault="00002F86" w:rsidP="00A92229">
      <w:pPr>
        <w:rPr>
          <w:vanish/>
        </w:rPr>
      </w:pPr>
    </w:p>
    <w:p w:rsidR="00002F86" w:rsidRPr="00A92229" w:rsidRDefault="00002F86" w:rsidP="00A92229">
      <w:pPr>
        <w:rPr>
          <w:vanish/>
        </w:rPr>
      </w:pPr>
    </w:p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6"/>
        <w:gridCol w:w="5864"/>
        <w:gridCol w:w="1980"/>
        <w:gridCol w:w="2340"/>
      </w:tblGrid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D4987" w:rsidP="00A9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02F86" w:rsidRPr="00A92229">
              <w:rPr>
                <w:b/>
                <w:bCs/>
              </w:rPr>
              <w:t>.</w:t>
            </w:r>
          </w:p>
        </w:tc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rPr>
                <w:b/>
                <w:bCs/>
              </w:rPr>
              <w:t>Мероприятия в области информационных технологий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Обеспечение эксплуатации сети Интернет, электронной почты и доступа к ним сотрудников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гл.бухгалтер</w:t>
            </w:r>
            <w:proofErr w:type="spellEnd"/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Сбор информации по распространению социальной рекламы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зам.директора</w:t>
            </w:r>
            <w:proofErr w:type="spellEnd"/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324E83">
            <w:pPr>
              <w:jc w:val="both"/>
            </w:pPr>
            <w:r w:rsidRPr="00A92229">
              <w:t>Обеспечение:</w:t>
            </w:r>
          </w:p>
          <w:p w:rsidR="00002F86" w:rsidRPr="00A92229" w:rsidRDefault="00002F86" w:rsidP="00324E83">
            <w:pPr>
              <w:jc w:val="both"/>
            </w:pPr>
            <w:r w:rsidRPr="00A92229">
              <w:t xml:space="preserve">- бесперебойной работы техники, антивирусной защиты и выполнение всех мероприятий по защите информации, </w:t>
            </w:r>
          </w:p>
          <w:p w:rsidR="00002F86" w:rsidRPr="00A92229" w:rsidRDefault="00002F86" w:rsidP="00324E83">
            <w:pPr>
              <w:jc w:val="both"/>
            </w:pPr>
            <w:r w:rsidRPr="00A92229">
              <w:t xml:space="preserve">- профилактического и технического обслуживания, </w:t>
            </w:r>
          </w:p>
          <w:p w:rsidR="00002F86" w:rsidRDefault="00002F86" w:rsidP="00324E83">
            <w:pPr>
              <w:jc w:val="both"/>
            </w:pPr>
            <w:r w:rsidRPr="00A92229">
              <w:t>- организации защиты информации при обработке</w:t>
            </w:r>
            <w:r w:rsidR="00324E83">
              <w:t xml:space="preserve"> информации персональных данных,</w:t>
            </w:r>
          </w:p>
          <w:p w:rsidR="00324E83" w:rsidRPr="000D4987" w:rsidRDefault="00324E83" w:rsidP="00324E83">
            <w:pPr>
              <w:jc w:val="both"/>
            </w:pPr>
            <w:r>
              <w:lastRenderedPageBreak/>
              <w:t>-системного сопровождения и регулярного обновления размещаемой информации на официал</w:t>
            </w:r>
            <w:r w:rsidR="000D4987">
              <w:t>ьном Интернет- сайте учреждения,</w:t>
            </w:r>
            <w:r>
              <w:t xml:space="preserve"> </w:t>
            </w:r>
            <w:r w:rsidR="000D4987" w:rsidRPr="00324E83">
              <w:t xml:space="preserve">на официальном портале </w:t>
            </w:r>
            <w:r w:rsidR="000D4987" w:rsidRPr="00324E83">
              <w:rPr>
                <w:lang w:val="en-US"/>
              </w:rPr>
              <w:t>bus</w:t>
            </w:r>
            <w:r w:rsidR="000D4987" w:rsidRPr="00324E83">
              <w:t>.</w:t>
            </w:r>
            <w:proofErr w:type="spellStart"/>
            <w:r w:rsidR="000D4987" w:rsidRPr="00324E83">
              <w:rPr>
                <w:lang w:val="en-US"/>
              </w:rPr>
              <w:t>gov</w:t>
            </w:r>
            <w:proofErr w:type="spellEnd"/>
            <w:r w:rsidR="000D4987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lastRenderedPageBreak/>
              <w:t xml:space="preserve">весь период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Специалист по кадрам</w:t>
            </w:r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C" w:rsidRDefault="005B201C" w:rsidP="005B201C">
            <w:pPr>
              <w:jc w:val="both"/>
            </w:pPr>
            <w:r w:rsidRPr="00A0493F">
              <w:t>Организация работы по:</w:t>
            </w:r>
          </w:p>
          <w:p w:rsidR="005B201C" w:rsidRPr="00B15789" w:rsidRDefault="005B201C" w:rsidP="005B201C">
            <w:pPr>
              <w:jc w:val="both"/>
            </w:pPr>
            <w:r>
              <w:t>-</w:t>
            </w:r>
            <w:r w:rsidR="00B1084B">
              <w:t>составлению реги</w:t>
            </w:r>
            <w:r w:rsidRPr="00B15789">
              <w:t xml:space="preserve">стра </w:t>
            </w:r>
            <w:r w:rsidR="008C17E3">
              <w:t>получателей социальных услуг</w:t>
            </w:r>
            <w:r w:rsidRPr="00B15789">
              <w:t>, признанны</w:t>
            </w:r>
            <w:r>
              <w:t>х нуждающимися в социальном обслуживании в 20</w:t>
            </w:r>
            <w:r w:rsidRPr="00B15789">
              <w:t>1</w:t>
            </w:r>
            <w:r w:rsidR="00B1084B">
              <w:t>7</w:t>
            </w:r>
            <w:r>
              <w:t xml:space="preserve"> г;</w:t>
            </w:r>
          </w:p>
          <w:p w:rsidR="00002F86" w:rsidRPr="00A92229" w:rsidRDefault="005B201C" w:rsidP="008C17E3">
            <w:r w:rsidRPr="00FA4249">
              <w:t>-по внесению информации о принятых мерах в отношении несовершеннолетних, прошедших реабилитацию в учреждени</w:t>
            </w:r>
            <w:r>
              <w:t>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зам.директора</w:t>
            </w:r>
            <w:proofErr w:type="spellEnd"/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014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D4987" w:rsidP="00A9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02F86" w:rsidRPr="00A92229">
              <w:rPr>
                <w:b/>
                <w:bCs/>
              </w:rPr>
              <w:t>.</w:t>
            </w:r>
          </w:p>
        </w:tc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87" w:rsidRPr="00A92229" w:rsidRDefault="00002F86" w:rsidP="00217C51">
            <w:pPr>
              <w:jc w:val="center"/>
              <w:rPr>
                <w:b/>
                <w:bCs/>
              </w:rPr>
            </w:pPr>
            <w:r w:rsidRPr="00A92229">
              <w:rPr>
                <w:b/>
                <w:bCs/>
              </w:rPr>
              <w:t>Юридическая работа</w:t>
            </w:r>
          </w:p>
        </w:tc>
      </w:tr>
    </w:tbl>
    <w:p w:rsidR="00002F86" w:rsidRPr="00A92229" w:rsidRDefault="00002F86" w:rsidP="00A92229">
      <w:pPr>
        <w:rPr>
          <w:vanish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864"/>
        <w:gridCol w:w="1980"/>
        <w:gridCol w:w="2340"/>
      </w:tblGrid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A92229">
            <w:pPr>
              <w:jc w:val="both"/>
            </w:pPr>
            <w:r w:rsidRPr="00A92229">
              <w:t xml:space="preserve">Изучение законодательства РФ, законодательных актов Правительства Ленинградской области, руководящих документов Комитета по  социальной защите населения Ленинградской области, Администрации </w:t>
            </w:r>
            <w:proofErr w:type="spellStart"/>
            <w:r w:rsidRPr="00A92229">
              <w:t>Кингисеппского</w:t>
            </w:r>
            <w:proofErr w:type="spellEnd"/>
            <w:r w:rsidRPr="00A92229">
              <w:t xml:space="preserve"> муниципального района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период.</w:t>
            </w: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Директор, </w:t>
            </w:r>
            <w:proofErr w:type="spellStart"/>
            <w:r w:rsidRPr="00A92229">
              <w:t>гл.бухгалтер</w:t>
            </w:r>
            <w:proofErr w:type="spellEnd"/>
            <w:r w:rsidRPr="00A92229">
              <w:t xml:space="preserve"> </w:t>
            </w:r>
            <w:proofErr w:type="spellStart"/>
            <w:r w:rsidRPr="00A92229">
              <w:t>зам.директора</w:t>
            </w:r>
            <w:proofErr w:type="spellEnd"/>
          </w:p>
          <w:p w:rsidR="00002F86" w:rsidRDefault="00002F86" w:rsidP="00A92229">
            <w:pPr>
              <w:jc w:val="center"/>
            </w:pPr>
            <w:proofErr w:type="spellStart"/>
            <w:r w:rsidRPr="00A92229">
              <w:t>зав.отделениями</w:t>
            </w:r>
            <w:proofErr w:type="spellEnd"/>
          </w:p>
          <w:p w:rsidR="008C17E3" w:rsidRPr="00A92229" w:rsidRDefault="008C17E3" w:rsidP="00A92229">
            <w:pPr>
              <w:jc w:val="center"/>
            </w:pPr>
            <w:r>
              <w:t>юрисконсульт</w:t>
            </w:r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A92229">
            <w:pPr>
              <w:jc w:val="both"/>
            </w:pPr>
            <w:r w:rsidRPr="00A92229">
              <w:t xml:space="preserve">Контроль за соответствием требований законодательства проектов приказов, инструкций, положений, договоров и других документов правового характера. 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период.</w:t>
            </w: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</w:pPr>
            <w:r w:rsidRPr="00A92229">
              <w:t>Специалист</w:t>
            </w:r>
            <w:r w:rsidR="00014771">
              <w:t>ы</w:t>
            </w:r>
            <w:r w:rsidRPr="00A92229">
              <w:t xml:space="preserve"> КСЗН</w:t>
            </w:r>
          </w:p>
          <w:p w:rsidR="00002F86" w:rsidRDefault="00014771" w:rsidP="00A92229">
            <w:pPr>
              <w:jc w:val="center"/>
            </w:pPr>
            <w:r w:rsidRPr="00A92229">
              <w:t>Д</w:t>
            </w:r>
            <w:r w:rsidR="00002F86" w:rsidRPr="00A92229">
              <w:t>иректор</w:t>
            </w:r>
          </w:p>
          <w:p w:rsidR="008C17E3" w:rsidRDefault="008C17E3" w:rsidP="00A92229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  <w:p w:rsidR="00014771" w:rsidRPr="00A92229" w:rsidRDefault="00014771" w:rsidP="00A92229">
            <w:pPr>
              <w:jc w:val="center"/>
            </w:pPr>
            <w:r>
              <w:t>юрисконсульт</w:t>
            </w:r>
          </w:p>
        </w:tc>
      </w:tr>
      <w:tr w:rsidR="00014771" w:rsidRPr="00A92229" w:rsidTr="00014771">
        <w:trPr>
          <w:cantSplit/>
        </w:trPr>
        <w:tc>
          <w:tcPr>
            <w:tcW w:w="796" w:type="dxa"/>
          </w:tcPr>
          <w:p w:rsidR="00014771" w:rsidRPr="00A92229" w:rsidRDefault="00014771" w:rsidP="00A92229">
            <w:pPr>
              <w:jc w:val="center"/>
            </w:pPr>
          </w:p>
        </w:tc>
        <w:tc>
          <w:tcPr>
            <w:tcW w:w="5864" w:type="dxa"/>
          </w:tcPr>
          <w:p w:rsidR="00014771" w:rsidRPr="00A92229" w:rsidRDefault="00014771" w:rsidP="00014771">
            <w:pPr>
              <w:jc w:val="both"/>
            </w:pPr>
            <w:r>
              <w:t>Формирование информационной базы данных по правовым вопросам для детей и родителей</w:t>
            </w:r>
          </w:p>
        </w:tc>
        <w:tc>
          <w:tcPr>
            <w:tcW w:w="1980" w:type="dxa"/>
          </w:tcPr>
          <w:p w:rsidR="00014771" w:rsidRPr="00A92229" w:rsidRDefault="00014771" w:rsidP="00A92229">
            <w:pPr>
              <w:jc w:val="center"/>
            </w:pPr>
            <w:r w:rsidRPr="00A92229">
              <w:t>весь период</w:t>
            </w:r>
          </w:p>
        </w:tc>
        <w:tc>
          <w:tcPr>
            <w:tcW w:w="2340" w:type="dxa"/>
          </w:tcPr>
          <w:p w:rsidR="00014771" w:rsidRPr="00A92229" w:rsidRDefault="00014771" w:rsidP="00A92229">
            <w:pPr>
              <w:jc w:val="center"/>
            </w:pPr>
            <w:r>
              <w:t>юрисконсульт</w:t>
            </w:r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A92229">
            <w:pPr>
              <w:jc w:val="both"/>
            </w:pPr>
            <w:r w:rsidRPr="00A92229">
              <w:t>Ведение кадрового делопроизводства учреждения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весь период.</w:t>
            </w: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</w:pPr>
            <w:r w:rsidRPr="00A92229">
              <w:t>Спец. по кадрам</w:t>
            </w:r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A92229">
            <w:pPr>
              <w:jc w:val="both"/>
            </w:pPr>
            <w:r w:rsidRPr="00A92229">
              <w:t xml:space="preserve">Контроль по ведению кадрового делопроизводства 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по регламенту</w:t>
            </w: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A92229">
            <w:r w:rsidRPr="00A92229">
              <w:t>Проведение юридических консультаций для работников по вопросу изменений в Законодательстве РФ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 xml:space="preserve"> по мере необходимости.</w:t>
            </w: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</w:pPr>
            <w:r w:rsidRPr="00A92229">
              <w:t>Специалист</w:t>
            </w:r>
            <w:r w:rsidR="00014771">
              <w:t>ы</w:t>
            </w:r>
            <w:r w:rsidRPr="00A92229">
              <w:t xml:space="preserve"> КСЗН</w:t>
            </w:r>
          </w:p>
          <w:p w:rsidR="00002F86" w:rsidRDefault="00002F86" w:rsidP="00A92229">
            <w:pPr>
              <w:jc w:val="center"/>
            </w:pPr>
            <w:r w:rsidRPr="00A92229">
              <w:t>Директор</w:t>
            </w:r>
          </w:p>
          <w:p w:rsidR="00821FF4" w:rsidRPr="00A92229" w:rsidRDefault="000D4987" w:rsidP="00821FF4">
            <w:pPr>
              <w:jc w:val="center"/>
            </w:pPr>
            <w:r>
              <w:t>Ю</w:t>
            </w:r>
            <w:r w:rsidR="00014771">
              <w:t>рисконсульт</w:t>
            </w:r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D4987" w:rsidP="00A922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02F86" w:rsidRPr="00A92229">
              <w:rPr>
                <w:b/>
              </w:rPr>
              <w:t>.</w:t>
            </w:r>
          </w:p>
        </w:tc>
        <w:tc>
          <w:tcPr>
            <w:tcW w:w="10184" w:type="dxa"/>
            <w:gridSpan w:val="3"/>
          </w:tcPr>
          <w:p w:rsidR="00002F86" w:rsidRPr="00A92229" w:rsidRDefault="00002F86" w:rsidP="00A92229">
            <w:pPr>
              <w:jc w:val="center"/>
            </w:pPr>
            <w:r w:rsidRPr="00A92229">
              <w:rPr>
                <w:b/>
                <w:bCs/>
              </w:rPr>
              <w:t>Мероприятия в рамках бюджетной и административной реформ</w:t>
            </w:r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8C17E3">
            <w:pPr>
              <w:rPr>
                <w:bCs/>
              </w:rPr>
            </w:pPr>
            <w:r w:rsidRPr="00A92229">
              <w:rPr>
                <w:bCs/>
              </w:rPr>
              <w:t xml:space="preserve">Осуществление деятельности учреждения в соответствии </w:t>
            </w:r>
            <w:r w:rsidR="00862AC3">
              <w:rPr>
                <w:bCs/>
              </w:rPr>
              <w:t>муниципальным заданием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в течение года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>Директор</w:t>
            </w:r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rPr>
                <w:bCs/>
              </w:rPr>
              <w:t>зав.отделениями</w:t>
            </w:r>
            <w:proofErr w:type="spellEnd"/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862AC3">
            <w:pPr>
              <w:rPr>
                <w:bCs/>
              </w:rPr>
            </w:pPr>
            <w:r w:rsidRPr="00A92229">
              <w:rPr>
                <w:bCs/>
              </w:rPr>
              <w:t xml:space="preserve">Проведение мониторинга выполнения муниципального задания 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в течение года</w:t>
            </w:r>
          </w:p>
          <w:p w:rsidR="00002F86" w:rsidRPr="00A92229" w:rsidRDefault="00002F86" w:rsidP="00A92229">
            <w:pPr>
              <w:jc w:val="center"/>
            </w:pP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  <w:rPr>
                <w:bCs/>
              </w:rPr>
            </w:pPr>
            <w:r w:rsidRPr="00A92229">
              <w:rPr>
                <w:bCs/>
              </w:rPr>
              <w:t>Директор</w:t>
            </w:r>
          </w:p>
          <w:p w:rsidR="00002F86" w:rsidRPr="00A92229" w:rsidRDefault="00002F86" w:rsidP="00A92229">
            <w:pPr>
              <w:jc w:val="center"/>
            </w:pPr>
            <w:proofErr w:type="spellStart"/>
            <w:r w:rsidRPr="00A92229">
              <w:rPr>
                <w:bCs/>
              </w:rPr>
              <w:t>зам.директора</w:t>
            </w:r>
            <w:proofErr w:type="spellEnd"/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64" w:type="dxa"/>
          </w:tcPr>
          <w:p w:rsidR="00002F86" w:rsidRPr="00A92229" w:rsidRDefault="00002F86" w:rsidP="00862AC3">
            <w:pPr>
              <w:rPr>
                <w:bCs/>
              </w:rPr>
            </w:pPr>
            <w:r w:rsidRPr="00A92229">
              <w:rPr>
                <w:bCs/>
              </w:rPr>
              <w:t xml:space="preserve">Контроль по организации и предоставлению </w:t>
            </w:r>
            <w:r w:rsidR="00862AC3">
              <w:rPr>
                <w:bCs/>
              </w:rPr>
              <w:t xml:space="preserve">социальных </w:t>
            </w:r>
            <w:r w:rsidRPr="00A92229">
              <w:rPr>
                <w:bCs/>
              </w:rPr>
              <w:t xml:space="preserve">услуг </w:t>
            </w:r>
            <w:r w:rsidR="00862AC3">
              <w:rPr>
                <w:bCs/>
              </w:rPr>
              <w:t>их получателям</w:t>
            </w:r>
          </w:p>
        </w:tc>
        <w:tc>
          <w:tcPr>
            <w:tcW w:w="1980" w:type="dxa"/>
          </w:tcPr>
          <w:p w:rsidR="00002F86" w:rsidRPr="00A92229" w:rsidRDefault="00002F86" w:rsidP="00A92229">
            <w:pPr>
              <w:jc w:val="center"/>
            </w:pPr>
            <w:r w:rsidRPr="00A92229">
              <w:t>в течение года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согласно плана</w:t>
            </w:r>
          </w:p>
        </w:tc>
        <w:tc>
          <w:tcPr>
            <w:tcW w:w="2340" w:type="dxa"/>
          </w:tcPr>
          <w:p w:rsidR="00002F86" w:rsidRPr="00A92229" w:rsidRDefault="00002F86" w:rsidP="00A92229">
            <w:pPr>
              <w:jc w:val="center"/>
            </w:pPr>
            <w:r w:rsidRPr="00A92229">
              <w:rPr>
                <w:bCs/>
              </w:rPr>
              <w:t xml:space="preserve">директор </w:t>
            </w:r>
            <w:proofErr w:type="spellStart"/>
            <w:r w:rsidRPr="00A92229">
              <w:rPr>
                <w:bCs/>
              </w:rPr>
              <w:t>зам.директора</w:t>
            </w:r>
            <w:proofErr w:type="spellEnd"/>
            <w:r w:rsidRPr="00A92229">
              <w:rPr>
                <w:bCs/>
              </w:rPr>
              <w:t xml:space="preserve"> </w:t>
            </w:r>
            <w:proofErr w:type="spellStart"/>
            <w:r w:rsidRPr="00A92229">
              <w:rPr>
                <w:bCs/>
              </w:rPr>
              <w:t>зав.отделениями</w:t>
            </w:r>
            <w:proofErr w:type="spellEnd"/>
          </w:p>
        </w:tc>
      </w:tr>
      <w:tr w:rsidR="00002F86" w:rsidRPr="00A92229" w:rsidTr="00014771">
        <w:trPr>
          <w:cantSplit/>
        </w:trPr>
        <w:tc>
          <w:tcPr>
            <w:tcW w:w="796" w:type="dxa"/>
          </w:tcPr>
          <w:p w:rsidR="00002F86" w:rsidRPr="00A92229" w:rsidRDefault="000D4987" w:rsidP="00A922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02F86" w:rsidRPr="00A92229">
              <w:rPr>
                <w:b/>
              </w:rPr>
              <w:t>.</w:t>
            </w:r>
          </w:p>
        </w:tc>
        <w:tc>
          <w:tcPr>
            <w:tcW w:w="10184" w:type="dxa"/>
            <w:gridSpan w:val="3"/>
          </w:tcPr>
          <w:p w:rsidR="00217C51" w:rsidRPr="00A92229" w:rsidRDefault="00730DBA" w:rsidP="00217C51">
            <w:pPr>
              <w:jc w:val="center"/>
              <w:rPr>
                <w:bCs/>
              </w:rPr>
            </w:pPr>
            <w:r>
              <w:rPr>
                <w:b/>
              </w:rPr>
              <w:t>Осуществление инновационной деятельности</w:t>
            </w:r>
          </w:p>
        </w:tc>
      </w:tr>
    </w:tbl>
    <w:p w:rsidR="00002F86" w:rsidRPr="00A92229" w:rsidRDefault="00002F86" w:rsidP="00A92229">
      <w:pPr>
        <w:rPr>
          <w:vanish/>
        </w:rPr>
      </w:pPr>
    </w:p>
    <w:p w:rsidR="00002F86" w:rsidRPr="00A92229" w:rsidRDefault="00002F86" w:rsidP="00A92229">
      <w:pPr>
        <w:rPr>
          <w:vanish/>
        </w:rPr>
      </w:pPr>
    </w:p>
    <w:tbl>
      <w:tblPr>
        <w:tblW w:w="109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813"/>
        <w:gridCol w:w="1980"/>
        <w:gridCol w:w="2340"/>
      </w:tblGrid>
      <w:tr w:rsidR="00002F86" w:rsidRPr="00A92229" w:rsidTr="00862AC3">
        <w:trPr>
          <w:trHeight w:val="1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FA40DA" w:rsidRDefault="002A7E66" w:rsidP="00F7567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Развитие познавательной сферы высших психических функций, мелкой мо</w:t>
            </w:r>
            <w:r w:rsidR="00B159F9">
              <w:rPr>
                <w:color w:val="000000"/>
                <w:sz w:val="24"/>
                <w:szCs w:val="24"/>
                <w:lang w:eastAsia="ar-SA"/>
              </w:rPr>
              <w:t>торики у детей 5-7 лет, 7-9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2A7E66" w:rsidP="00A92229">
            <w:r>
              <w:t>п</w:t>
            </w:r>
            <w:r w:rsidR="00002F86">
              <w:t>едагог-психолог</w:t>
            </w:r>
          </w:p>
        </w:tc>
      </w:tr>
      <w:tr w:rsidR="0024609E" w:rsidRPr="00A92229" w:rsidTr="00862AC3">
        <w:trPr>
          <w:trHeight w:val="55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24609E" w:rsidRDefault="002A7E66" w:rsidP="007F3776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Развитие детей с синдромом Дауна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9E" w:rsidRDefault="0024609E" w:rsidP="00A92229">
            <w:r>
              <w:t>педагог-психолог</w:t>
            </w:r>
          </w:p>
        </w:tc>
      </w:tr>
      <w:tr w:rsidR="00A81294" w:rsidRPr="00A92229" w:rsidTr="00862AC3">
        <w:trPr>
          <w:trHeight w:val="55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A92229" w:rsidRDefault="00A81294" w:rsidP="00A92229">
            <w:pPr>
              <w:jc w:val="center"/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24609E" w:rsidRDefault="00A81294" w:rsidP="00A812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профессионального выгорания работников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A92229" w:rsidRDefault="00A81294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94" w:rsidRPr="00A92229" w:rsidRDefault="00A81294" w:rsidP="00A92229">
            <w:r>
              <w:t>педагог-психолог</w:t>
            </w:r>
          </w:p>
        </w:tc>
      </w:tr>
      <w:tr w:rsidR="00002F86" w:rsidRPr="00A92229" w:rsidTr="00862AC3">
        <w:trPr>
          <w:trHeight w:val="34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690FB5" w:rsidP="00690FB5">
            <w:r>
              <w:t>Предоставление детям-инвалидам с множественными нарушениями, в том числе с ментальными, услуг службы сиделок.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2A7E66" w:rsidP="00A92229">
            <w:proofErr w:type="spellStart"/>
            <w:r>
              <w:t>з</w:t>
            </w:r>
            <w:r w:rsidR="00690FB5">
              <w:t>ав.отделением</w:t>
            </w:r>
            <w:proofErr w:type="spellEnd"/>
          </w:p>
        </w:tc>
      </w:tr>
      <w:tr w:rsidR="00002F86" w:rsidRPr="00A92229" w:rsidTr="00862AC3">
        <w:trPr>
          <w:trHeight w:val="4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Формирование здорового и безопасного образа жизни, профилактика социальных вредностей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Default="002A7E66" w:rsidP="00A92229">
            <w:r>
              <w:t>Воспитатель</w:t>
            </w:r>
          </w:p>
          <w:p w:rsidR="002A7E66" w:rsidRPr="00A92229" w:rsidRDefault="002A7E66" w:rsidP="00A92229">
            <w:r>
              <w:t>Педагог-психолог</w:t>
            </w:r>
          </w:p>
        </w:tc>
      </w:tr>
      <w:tr w:rsidR="00002F86" w:rsidRPr="00A92229" w:rsidTr="00862AC3">
        <w:trPr>
          <w:trHeight w:val="27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Профилактическая деятельность учреждения по организации мероприятий по раннему выявлению нарушений в развитии ребенка, оказание консультативно-методической помощи родителям в проведении своевременной коррекции в реабилитационный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зам директора </w:t>
            </w:r>
          </w:p>
          <w:p w:rsidR="00002F86" w:rsidRPr="00A92229" w:rsidRDefault="00002F86" w:rsidP="00A92229">
            <w:r w:rsidRPr="00A92229">
              <w:t xml:space="preserve">узкие специалисты  </w:t>
            </w:r>
          </w:p>
        </w:tc>
      </w:tr>
      <w:tr w:rsidR="00002F86" w:rsidRPr="00A92229" w:rsidTr="00862AC3">
        <w:trPr>
          <w:trHeight w:val="45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690FB5" w:rsidP="007F3776">
            <w:pPr>
              <w:jc w:val="both"/>
            </w:pPr>
            <w:r>
              <w:t>Развитие эмоционально-волевой сферы у несовершеннолетних детей, в том числе детей-инвалидов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зав. отделением, узкие специалисты  </w:t>
            </w:r>
          </w:p>
        </w:tc>
      </w:tr>
      <w:tr w:rsidR="00F25441" w:rsidRPr="00A92229" w:rsidTr="00862AC3">
        <w:trPr>
          <w:trHeight w:val="45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Pr="00A92229" w:rsidRDefault="00F25441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153F65" w:rsidP="002A7E66">
            <w:pPr>
              <w:jc w:val="both"/>
            </w:pPr>
            <w:r w:rsidRPr="00153F65">
              <w:rPr>
                <w:rFonts w:eastAsia="Calibri"/>
              </w:rPr>
              <w:t xml:space="preserve">Внедрение пилотной модели предоставления услуг по реабилитации на основе </w:t>
            </w:r>
            <w:proofErr w:type="spellStart"/>
            <w:r w:rsidRPr="00153F65">
              <w:rPr>
                <w:rFonts w:eastAsia="Calibri"/>
              </w:rPr>
              <w:t>иппотерапии</w:t>
            </w:r>
            <w:proofErr w:type="spellEnd"/>
            <w:r w:rsidRPr="00153F65">
              <w:rPr>
                <w:rFonts w:eastAsia="Calibri"/>
              </w:rPr>
              <w:t xml:space="preserve"> детям-инвалидам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Pr="00A92229" w:rsidRDefault="00F25441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441" w:rsidRPr="00A92229" w:rsidRDefault="002A7E66" w:rsidP="002A7E66">
            <w:r>
              <w:t>зав. отделением</w:t>
            </w:r>
          </w:p>
        </w:tc>
      </w:tr>
      <w:tr w:rsidR="000A21E7" w:rsidRPr="00A92229" w:rsidTr="00862AC3">
        <w:trPr>
          <w:trHeight w:val="45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7" w:rsidRPr="00A92229" w:rsidRDefault="000A21E7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7" w:rsidRDefault="000A21E7" w:rsidP="00FA2630">
            <w:pPr>
              <w:jc w:val="both"/>
            </w:pPr>
            <w:r>
              <w:t>Развитие мыслительных операций у детей дошкольного возраста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7" w:rsidRPr="00A92229" w:rsidRDefault="000A21E7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E7" w:rsidRDefault="000A21E7" w:rsidP="00FA2630">
            <w:r>
              <w:t>Учитель-дефектолог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D4987" w:rsidP="000D4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02F86" w:rsidRPr="00A92229">
              <w:rPr>
                <w:b/>
                <w:bCs/>
              </w:rPr>
              <w:t>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51" w:rsidRPr="00A92229" w:rsidRDefault="00002F86" w:rsidP="00690FB5">
            <w:pPr>
              <w:jc w:val="center"/>
              <w:rPr>
                <w:b/>
                <w:bCs/>
              </w:rPr>
            </w:pPr>
            <w:r w:rsidRPr="00A92229">
              <w:rPr>
                <w:b/>
                <w:bCs/>
              </w:rPr>
              <w:t>Работа с кадрами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Ежегодное </w:t>
            </w:r>
            <w:r w:rsidR="00690FB5">
              <w:t xml:space="preserve">производственное </w:t>
            </w:r>
            <w:r w:rsidRPr="00A92229">
              <w:t>совещание по итогам работы:</w:t>
            </w:r>
          </w:p>
          <w:p w:rsidR="00002F86" w:rsidRPr="00A92229" w:rsidRDefault="00002F86" w:rsidP="00A92229">
            <w:r w:rsidRPr="00A92229">
              <w:t>Подведение итогов работы за 201</w:t>
            </w:r>
            <w:r w:rsidR="00B1084B">
              <w:t>6</w:t>
            </w:r>
            <w:r w:rsidRPr="00A92229">
              <w:t xml:space="preserve"> г., </w:t>
            </w:r>
            <w:r w:rsidR="00690FB5">
              <w:t>задачи</w:t>
            </w:r>
            <w:r w:rsidRPr="00A92229">
              <w:t xml:space="preserve"> на 201</w:t>
            </w:r>
            <w:r w:rsidR="00B1084B">
              <w:t>7</w:t>
            </w:r>
            <w:r w:rsidR="00197412">
              <w:t>г</w:t>
            </w:r>
          </w:p>
          <w:p w:rsidR="00002F86" w:rsidRPr="00A92229" w:rsidRDefault="00002F86" w:rsidP="00A92229">
            <w:r w:rsidRPr="00A92229">
              <w:t>Подведение итогов работы учреждения за 1 полугодие 201</w:t>
            </w:r>
            <w:r w:rsidR="00B1084B">
              <w:t>7</w:t>
            </w:r>
            <w:r w:rsidRPr="00A92229">
              <w:t xml:space="preserve"> г.,</w:t>
            </w:r>
          </w:p>
          <w:p w:rsidR="00002F86" w:rsidRPr="00A92229" w:rsidRDefault="00002F86" w:rsidP="00197412">
            <w:r w:rsidRPr="00A92229">
              <w:t>Подведение итогов работы учреждения 9 мес. 201</w:t>
            </w:r>
            <w:r w:rsidR="00B1084B">
              <w:t>7</w:t>
            </w:r>
            <w:r w:rsidR="00197412"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Default="00002F86" w:rsidP="00A92229"/>
          <w:p w:rsidR="00A81294" w:rsidRPr="00A92229" w:rsidRDefault="00A81294" w:rsidP="00A92229"/>
          <w:p w:rsidR="00002F86" w:rsidRPr="00A92229" w:rsidRDefault="00002F86" w:rsidP="00A92229">
            <w:r w:rsidRPr="00A92229">
              <w:t>февраль</w:t>
            </w:r>
          </w:p>
          <w:p w:rsidR="00002F86" w:rsidRPr="00A92229" w:rsidRDefault="00002F86" w:rsidP="00A92229">
            <w:r w:rsidRPr="00A92229">
              <w:t>июль</w:t>
            </w:r>
          </w:p>
          <w:p w:rsidR="00002F86" w:rsidRPr="00A92229" w:rsidRDefault="00002F86" w:rsidP="00A92229"/>
          <w:p w:rsidR="00002F86" w:rsidRPr="00A92229" w:rsidRDefault="00002F86" w:rsidP="00A92229">
            <w:r w:rsidRPr="00A92229"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r w:rsidRPr="00A92229">
              <w:t>Директор</w:t>
            </w:r>
          </w:p>
          <w:p w:rsidR="00002F86" w:rsidRPr="00A92229" w:rsidRDefault="00002F86" w:rsidP="00A92229">
            <w:proofErr w:type="spellStart"/>
            <w:r w:rsidRPr="00A92229">
              <w:t>Зам.директора</w:t>
            </w:r>
            <w:proofErr w:type="spellEnd"/>
          </w:p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  <w:p w:rsidR="00002F86" w:rsidRPr="00A92229" w:rsidRDefault="00002F86" w:rsidP="00A92229">
            <w:proofErr w:type="spellStart"/>
            <w:r w:rsidRPr="00A92229">
              <w:t>Гл.бухгалтер</w:t>
            </w:r>
            <w:proofErr w:type="spellEnd"/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 xml:space="preserve">Еженедельное </w:t>
            </w:r>
            <w:r w:rsidR="007F3776">
              <w:t xml:space="preserve">рабочее </w:t>
            </w:r>
            <w:r w:rsidRPr="00A92229">
              <w:t>совещание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еженедельно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r w:rsidRPr="00A92229">
              <w:t>директор</w:t>
            </w:r>
          </w:p>
        </w:tc>
      </w:tr>
      <w:tr w:rsidR="00002F86" w:rsidRPr="00A92229" w:rsidTr="000A21E7">
        <w:trPr>
          <w:trHeight w:val="1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0" w:rsidRPr="00A92229" w:rsidRDefault="00002F86" w:rsidP="000A21E7">
            <w:r w:rsidRPr="00A92229">
              <w:t>Проведение</w:t>
            </w:r>
            <w:r w:rsidR="00197412">
              <w:t xml:space="preserve"> </w:t>
            </w:r>
            <w:r w:rsidR="000A21E7">
              <w:t xml:space="preserve">обучающих тематических </w:t>
            </w:r>
            <w:r w:rsidR="00197412">
              <w:t>семинаров, лекций, бесед</w:t>
            </w:r>
            <w:r w:rsidR="000A21E7">
              <w:t>, мастер-классов, открытых мероприятий по обмену опытом для работников, родителей.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AD0DE4" w:rsidP="00A92229">
            <w:r>
              <w:t>ежеквартально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Default="00002F86" w:rsidP="00A92229">
            <w:r w:rsidRPr="00A92229">
              <w:t xml:space="preserve">зам директора </w:t>
            </w:r>
          </w:p>
          <w:p w:rsidR="00B159F9" w:rsidRPr="00A92229" w:rsidRDefault="00002F86" w:rsidP="000A21E7">
            <w:r>
              <w:t>специалисты центра</w:t>
            </w:r>
          </w:p>
        </w:tc>
      </w:tr>
      <w:tr w:rsidR="007F377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1" w:rsidRDefault="007F3776" w:rsidP="007F3776">
            <w:r>
              <w:t xml:space="preserve">Участие в реализации мероприятий плана Комитета </w:t>
            </w:r>
          </w:p>
          <w:p w:rsidR="007F3776" w:rsidRPr="00A92229" w:rsidRDefault="007F3776" w:rsidP="007F3776">
            <w:r>
              <w:t xml:space="preserve">по социальной защите населения Лен. области по повышению кадрового потенциала работников учреждения на 2013-2018 </w:t>
            </w:r>
            <w:proofErr w:type="spellStart"/>
            <w:r>
              <w:t>гг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Pr="00A92229" w:rsidRDefault="00730DBA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BA" w:rsidRDefault="00730DBA" w:rsidP="00730DBA">
            <w:pPr>
              <w:jc w:val="center"/>
            </w:pPr>
            <w:r w:rsidRPr="00A92229">
              <w:t>Директор</w:t>
            </w:r>
          </w:p>
          <w:p w:rsidR="00730DBA" w:rsidRDefault="00730DBA" w:rsidP="00730DBA">
            <w:pPr>
              <w:jc w:val="center"/>
            </w:pPr>
            <w:r>
              <w:t>зам директора,</w:t>
            </w:r>
          </w:p>
          <w:p w:rsidR="007F3776" w:rsidRPr="00A92229" w:rsidRDefault="00730DBA" w:rsidP="00730DBA">
            <w:pPr>
              <w:jc w:val="center"/>
            </w:pPr>
            <w:r w:rsidRPr="00A92229">
              <w:t>зав. отделением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855CDD">
            <w:pPr>
              <w:jc w:val="both"/>
            </w:pPr>
            <w:r w:rsidRPr="00A92229">
              <w:t>Содействие в организации повышения квалификации специалистов учреждения</w:t>
            </w:r>
            <w:r w:rsidR="00B1084B">
              <w:t xml:space="preserve"> в рамках </w:t>
            </w:r>
            <w:proofErr w:type="spellStart"/>
            <w:r w:rsidR="00B1084B">
              <w:t>профстандартов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4B" w:rsidRDefault="00B1084B" w:rsidP="00730DBA">
            <w:pPr>
              <w:jc w:val="center"/>
            </w:pPr>
            <w:r>
              <w:t xml:space="preserve">зам директора, </w:t>
            </w:r>
          </w:p>
          <w:p w:rsidR="00002F86" w:rsidRPr="00A92229" w:rsidRDefault="00B1084B" w:rsidP="00730DBA">
            <w:pPr>
              <w:jc w:val="center"/>
            </w:pPr>
            <w:r>
              <w:t>зав. отделением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855CDD">
            <w:pPr>
              <w:jc w:val="both"/>
            </w:pPr>
            <w:r w:rsidRPr="00A92229">
              <w:t>Проведение мероприятия, посвященного профессиональному празднику – Дню социального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730DBA">
            <w:pPr>
              <w:jc w:val="center"/>
            </w:pPr>
            <w:r w:rsidRPr="00A92229">
              <w:t>директор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855CDD">
            <w:pPr>
              <w:jc w:val="both"/>
            </w:pPr>
            <w:r w:rsidRPr="00A92229">
              <w:t>Подготовка к аттестации педагогических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B5" w:rsidRDefault="00690FB5" w:rsidP="00A92229">
            <w:r>
              <w:t xml:space="preserve">март </w:t>
            </w:r>
          </w:p>
          <w:p w:rsidR="00002F86" w:rsidRPr="00A92229" w:rsidRDefault="00690FB5" w:rsidP="00A92229"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Default="00F25441" w:rsidP="00730DBA">
            <w:pPr>
              <w:jc w:val="center"/>
            </w:pPr>
            <w:r w:rsidRPr="00A92229">
              <w:t>Д</w:t>
            </w:r>
            <w:r w:rsidR="00002F86" w:rsidRPr="00A92229">
              <w:t>иректор</w:t>
            </w:r>
          </w:p>
          <w:p w:rsidR="00F25441" w:rsidRPr="00A92229" w:rsidRDefault="00F25441" w:rsidP="00730DBA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B" w:rsidRPr="00FB7CDB" w:rsidRDefault="00002F86" w:rsidP="00B1084B">
            <w:pPr>
              <w:jc w:val="both"/>
            </w:pPr>
            <w:r w:rsidRPr="00FB7CDB">
              <w:rPr>
                <w:rFonts w:cs="Courier New"/>
              </w:rPr>
              <w:t>Участие в областн</w:t>
            </w:r>
            <w:r w:rsidR="00B1084B">
              <w:rPr>
                <w:rFonts w:cs="Courier New"/>
              </w:rPr>
              <w:t>ых</w:t>
            </w:r>
            <w:r w:rsidRPr="00FB7CDB">
              <w:rPr>
                <w:rFonts w:cs="Courier New"/>
              </w:rPr>
              <w:t xml:space="preserve"> смотр</w:t>
            </w:r>
            <w:r w:rsidR="00B1084B">
              <w:rPr>
                <w:rFonts w:cs="Courier New"/>
              </w:rPr>
              <w:t>ах</w:t>
            </w:r>
            <w:r w:rsidRPr="00FB7CDB">
              <w:rPr>
                <w:rFonts w:cs="Courier New"/>
              </w:rPr>
              <w:t xml:space="preserve"> – конкурс</w:t>
            </w:r>
            <w:r w:rsidR="00B1084B">
              <w:rPr>
                <w:rFonts w:cs="Courier New"/>
              </w:rPr>
              <w:t>ах,</w:t>
            </w:r>
            <w:r w:rsidR="00FB7CDB" w:rsidRPr="00FB7CDB">
              <w:t xml:space="preserve"> </w:t>
            </w:r>
          </w:p>
          <w:p w:rsidR="00002F86" w:rsidRPr="00A92229" w:rsidRDefault="00FB7CDB" w:rsidP="00FB7CDB">
            <w:pPr>
              <w:jc w:val="both"/>
            </w:pPr>
            <w:r>
              <w:rPr>
                <w:rFonts w:cs="Courier New"/>
              </w:rPr>
              <w:t>спортивных праздниках и ф</w:t>
            </w:r>
            <w:r w:rsidR="00002F86" w:rsidRPr="00FB7CDB">
              <w:rPr>
                <w:rFonts w:cs="Courier New"/>
              </w:rPr>
              <w:t>естивалях</w:t>
            </w:r>
            <w:r>
              <w:rPr>
                <w:rFonts w:cs="Courier New"/>
              </w:rPr>
              <w:t xml:space="preserve"> детского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Default="00002F86" w:rsidP="00730DBA">
            <w:pPr>
              <w:jc w:val="center"/>
            </w:pPr>
            <w:r w:rsidRPr="00A92229">
              <w:t>Директор</w:t>
            </w:r>
          </w:p>
          <w:p w:rsidR="00690FB5" w:rsidRPr="00A92229" w:rsidRDefault="00690FB5" w:rsidP="00730DBA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Default="00002F86" w:rsidP="008C189B">
            <w:pPr>
              <w:jc w:val="both"/>
            </w:pPr>
            <w:r>
              <w:t>Подготовка материалов и участие в</w:t>
            </w:r>
            <w:r w:rsidRPr="00E17AC2">
              <w:t xml:space="preserve"> областно</w:t>
            </w:r>
            <w:r>
              <w:t>м</w:t>
            </w:r>
            <w:r w:rsidRPr="00E17AC2">
              <w:t xml:space="preserve"> этап</w:t>
            </w:r>
            <w:r>
              <w:t>е</w:t>
            </w:r>
            <w:r w:rsidRPr="00E17AC2">
              <w:t xml:space="preserve"> Всероссийского конкурса «Лучший работник учреждения социального обслуживания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690FB5" w:rsidP="00A92229">
            <w:r>
              <w:t>1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Default="00002F86" w:rsidP="0024609E">
            <w:pPr>
              <w:jc w:val="center"/>
            </w:pPr>
            <w:r w:rsidRPr="00A92229">
              <w:t>Директор</w:t>
            </w:r>
          </w:p>
          <w:p w:rsidR="00002F86" w:rsidRDefault="00002F86" w:rsidP="0024609E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  <w:p w:rsidR="00002F86" w:rsidRPr="00A92229" w:rsidRDefault="00002F86" w:rsidP="0024609E">
            <w:pPr>
              <w:jc w:val="center"/>
            </w:pP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Default="00002F86" w:rsidP="008C189B">
            <w:pPr>
              <w:jc w:val="both"/>
            </w:pPr>
            <w:r>
              <w:t xml:space="preserve">Участие в подведении итогов </w:t>
            </w:r>
            <w:r w:rsidRPr="00E17AC2">
              <w:t>областно</w:t>
            </w:r>
            <w:r>
              <w:t xml:space="preserve">го </w:t>
            </w:r>
            <w:r w:rsidRPr="00E17AC2">
              <w:t>этап</w:t>
            </w:r>
            <w:r>
              <w:t>а</w:t>
            </w:r>
            <w:r w:rsidRPr="00E17AC2">
              <w:t xml:space="preserve"> Всероссийского конкурса «Лучший работник учре</w:t>
            </w:r>
            <w:r>
              <w:t>ждения социального обслуживания» на областном празднике, посвящённом Дню социального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B5" w:rsidRPr="00A92229" w:rsidRDefault="00690FB5" w:rsidP="00A92229">
            <w: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Default="00002F86" w:rsidP="0024609E">
            <w:pPr>
              <w:jc w:val="center"/>
            </w:pPr>
            <w:r w:rsidRPr="00A92229">
              <w:t>Директор</w:t>
            </w:r>
          </w:p>
          <w:p w:rsidR="00002F86" w:rsidRDefault="00002F86" w:rsidP="0024609E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  <w:p w:rsidR="00002F86" w:rsidRPr="00A92229" w:rsidRDefault="00002F86" w:rsidP="0024609E">
            <w:pPr>
              <w:jc w:val="center"/>
            </w:pPr>
          </w:p>
        </w:tc>
      </w:tr>
      <w:tr w:rsidR="0024609E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Default="0024609E" w:rsidP="008C189B">
            <w:pPr>
              <w:jc w:val="both"/>
            </w:pPr>
            <w:r>
              <w:t>Содействие в организации обучения работников отделения по профессиональной гигиенической подготовке и аттестации по санитарно-гигиеническим нормам.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r>
              <w:t>3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9E" w:rsidRDefault="0024609E" w:rsidP="0024609E">
            <w:pPr>
              <w:jc w:val="center"/>
            </w:pPr>
            <w:r w:rsidRPr="00A92229">
              <w:t>Директор</w:t>
            </w:r>
          </w:p>
          <w:p w:rsidR="0024609E" w:rsidRDefault="0024609E" w:rsidP="0024609E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  <w:p w:rsidR="0024609E" w:rsidRPr="00A92229" w:rsidRDefault="0024609E" w:rsidP="0024609E">
            <w:pPr>
              <w:jc w:val="center"/>
            </w:pPr>
            <w:proofErr w:type="spellStart"/>
            <w:r>
              <w:t>Ст.мед.сестра</w:t>
            </w:r>
            <w:proofErr w:type="spellEnd"/>
          </w:p>
        </w:tc>
      </w:tr>
      <w:tr w:rsidR="005878B3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B3" w:rsidRPr="00A92229" w:rsidRDefault="005878B3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B3" w:rsidRDefault="005878B3" w:rsidP="008C189B">
            <w:pPr>
              <w:jc w:val="both"/>
            </w:pPr>
            <w:r>
              <w:t>Участие в проведении НСОК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B3" w:rsidRDefault="005878B3" w:rsidP="00A92229">
            <w:r>
              <w:t>по запросу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B3" w:rsidRDefault="005878B3" w:rsidP="0024609E">
            <w:pPr>
              <w:jc w:val="center"/>
            </w:pPr>
            <w:r>
              <w:t>Директор</w:t>
            </w:r>
          </w:p>
          <w:p w:rsidR="005878B3" w:rsidRPr="00A92229" w:rsidRDefault="005878B3" w:rsidP="0024609E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</w:tc>
      </w:tr>
      <w:tr w:rsidR="00AA0AC3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3" w:rsidRPr="00A92229" w:rsidRDefault="00AA0AC3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3" w:rsidRDefault="00AA0AC3" w:rsidP="00AA0AC3">
            <w:pPr>
              <w:jc w:val="both"/>
            </w:pPr>
            <w:r>
              <w:t>В</w:t>
            </w:r>
            <w:r w:rsidRPr="00987DC9">
              <w:t xml:space="preserve">недрение </w:t>
            </w:r>
            <w:proofErr w:type="spellStart"/>
            <w:r w:rsidRPr="00987DC9">
              <w:t>профстандартов</w:t>
            </w:r>
            <w:proofErr w:type="spellEnd"/>
            <w:r w:rsidRPr="00987DC9">
              <w:t xml:space="preserve"> для работников по должностям и профессиям, которых установлено предоставление компенсаций и </w:t>
            </w:r>
            <w:r>
              <w:t>льгот, либо наличие ограничений</w:t>
            </w:r>
            <w:r w:rsidRPr="00987DC9">
              <w:t>; а также для работников, если законодательством установлены требования к квалификации, содержащиеся в профессиональных стандартах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3" w:rsidRDefault="00AA0AC3" w:rsidP="00AA0AC3">
            <w:r>
              <w:t>в течение года по отдельному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C3" w:rsidRDefault="00AA0AC3" w:rsidP="00AA0AC3">
            <w:pPr>
              <w:jc w:val="center"/>
            </w:pPr>
            <w:r>
              <w:t>Директор</w:t>
            </w:r>
          </w:p>
          <w:p w:rsidR="00AA0AC3" w:rsidRDefault="00AA0AC3" w:rsidP="00AA0AC3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  <w:p w:rsidR="00AA0AC3" w:rsidRDefault="00AA0AC3" w:rsidP="00AA0AC3">
            <w:pPr>
              <w:jc w:val="center"/>
            </w:pPr>
            <w:r>
              <w:t>Специалист по кадрам</w:t>
            </w:r>
          </w:p>
        </w:tc>
      </w:tr>
      <w:tr w:rsidR="00772D89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9" w:rsidRPr="00A92229" w:rsidRDefault="00772D89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9" w:rsidRDefault="00772D89" w:rsidP="00AA0AC3">
            <w:pPr>
              <w:jc w:val="both"/>
            </w:pPr>
            <w:r>
              <w:t>Подготовка Паспорта безопасности учреждения, Паспорта по доступной среде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9" w:rsidRDefault="00772D89" w:rsidP="00AA0AC3">
            <w:r>
              <w:t>1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89" w:rsidRDefault="00772D89" w:rsidP="00AA0AC3">
            <w:pPr>
              <w:jc w:val="center"/>
            </w:pPr>
            <w:r>
              <w:t>Зам.директора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0D4987">
            <w:pPr>
              <w:jc w:val="center"/>
              <w:rPr>
                <w:b/>
                <w:bCs/>
              </w:rPr>
            </w:pPr>
            <w:r w:rsidRPr="00A92229">
              <w:rPr>
                <w:b/>
                <w:bCs/>
              </w:rPr>
              <w:t>1</w:t>
            </w:r>
            <w:r w:rsidR="000D4987">
              <w:rPr>
                <w:b/>
                <w:bCs/>
              </w:rPr>
              <w:t>0</w:t>
            </w:r>
            <w:r w:rsidRPr="00A92229">
              <w:rPr>
                <w:b/>
                <w:bCs/>
              </w:rPr>
              <w:t>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  <w:r w:rsidRPr="00A92229">
              <w:rPr>
                <w:b/>
                <w:bCs/>
              </w:rPr>
              <w:t>Организация и контроль исполнения. Делопроизводство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Контроль за исполнением перспективного плана и ежемесячных календарных планов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F423BF" w:rsidRDefault="00002F86" w:rsidP="00A92229">
            <w:pPr>
              <w:jc w:val="center"/>
            </w:pPr>
            <w:r w:rsidRPr="00A92229">
              <w:t xml:space="preserve">зам директора, 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зав. отделением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Контроль сроков исполнения организационно-распорядительных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F423BF" w:rsidRDefault="00002F86" w:rsidP="00A92229">
            <w:pPr>
              <w:jc w:val="center"/>
            </w:pPr>
            <w:r w:rsidRPr="00A92229">
              <w:t>зам директора,</w:t>
            </w:r>
          </w:p>
          <w:p w:rsidR="00002F86" w:rsidRPr="00A92229" w:rsidRDefault="00002F86" w:rsidP="00A92229">
            <w:pPr>
              <w:jc w:val="center"/>
            </w:pPr>
            <w:r w:rsidRPr="00A92229">
              <w:t xml:space="preserve"> зав. отделением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F" w:rsidRDefault="00002F86" w:rsidP="00A92229">
            <w:r w:rsidRPr="00A92229">
              <w:t xml:space="preserve">Проведение анализа состояния работы  </w:t>
            </w:r>
          </w:p>
          <w:p w:rsidR="00002F86" w:rsidRPr="00A92229" w:rsidRDefault="00002F86" w:rsidP="00A92229">
            <w:r w:rsidRPr="00A92229">
              <w:t>с письменными и устными обращениями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Директор</w:t>
            </w:r>
          </w:p>
          <w:p w:rsidR="00F423BF" w:rsidRDefault="00002F86" w:rsidP="00A92229">
            <w:pPr>
              <w:jc w:val="center"/>
            </w:pPr>
            <w:r w:rsidRPr="00A92229">
              <w:t xml:space="preserve">зам директора, </w:t>
            </w:r>
          </w:p>
          <w:p w:rsidR="00002F86" w:rsidRPr="00A92229" w:rsidRDefault="00002F86" w:rsidP="00A92229">
            <w:pPr>
              <w:jc w:val="center"/>
            </w:pPr>
            <w:r w:rsidRPr="00A92229">
              <w:t>зав. отделением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Прием-передача в архив дел постоянного и временного сроков хранения, законченных в делопроизводстве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по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  <w:r w:rsidRPr="00A92229">
              <w:t>специалист по кадрам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E93EDF" w:rsidP="00E93EDF">
            <w:r>
              <w:t xml:space="preserve">Оснащённость учреждения оборудованием, техническими и иными средствами, необходимыми для качественного оказания социальных услуг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DF" w:rsidRPr="00A92229" w:rsidRDefault="00E93EDF" w:rsidP="00E93EDF">
            <w:pPr>
              <w:jc w:val="center"/>
            </w:pPr>
            <w:r w:rsidRPr="00A92229">
              <w:t>Директор</w:t>
            </w:r>
          </w:p>
          <w:p w:rsidR="00002F86" w:rsidRPr="00A92229" w:rsidRDefault="00E93EDF" w:rsidP="00E93EDF">
            <w:pPr>
              <w:jc w:val="center"/>
            </w:pPr>
            <w:r w:rsidRPr="00A92229">
              <w:t>зам директора</w:t>
            </w:r>
          </w:p>
        </w:tc>
      </w:tr>
      <w:tr w:rsidR="00730DBA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A92229" w:rsidRDefault="00730DBA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Default="00730DBA" w:rsidP="00A81294">
            <w:r>
              <w:t>Соблюдение мер противопожарной и антитеррористической безопасности, санитарно-гигиенических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A92229" w:rsidRDefault="00A81294" w:rsidP="00A92229">
            <w:r>
              <w:t>1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DBA" w:rsidRPr="00A92229" w:rsidRDefault="00730DBA" w:rsidP="00730DBA">
            <w:pPr>
              <w:jc w:val="center"/>
            </w:pPr>
            <w:r w:rsidRPr="00A92229">
              <w:t>Директор</w:t>
            </w:r>
          </w:p>
          <w:p w:rsidR="00F423BF" w:rsidRDefault="00730DBA" w:rsidP="00E93EDF">
            <w:pPr>
              <w:jc w:val="center"/>
            </w:pPr>
            <w:r w:rsidRPr="00A92229">
              <w:t xml:space="preserve">зам директора, </w:t>
            </w:r>
          </w:p>
          <w:p w:rsidR="00730DBA" w:rsidRPr="00A92229" w:rsidRDefault="00730DBA" w:rsidP="00E93EDF">
            <w:pPr>
              <w:jc w:val="center"/>
            </w:pPr>
            <w:r w:rsidRPr="00A92229">
              <w:t>зав. отделением</w:t>
            </w:r>
          </w:p>
        </w:tc>
      </w:tr>
      <w:tr w:rsidR="00F423BF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Pr="00A92229" w:rsidRDefault="00F423BF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Default="00F423BF" w:rsidP="00A92229">
            <w: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Pr="00A92229" w:rsidRDefault="00F423BF" w:rsidP="00A92229">
            <w:r w:rsidRPr="00A92229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F" w:rsidRPr="00A92229" w:rsidRDefault="00F423BF" w:rsidP="00F423BF">
            <w:pPr>
              <w:jc w:val="center"/>
            </w:pPr>
            <w:r w:rsidRPr="00A92229">
              <w:t>Директор</w:t>
            </w:r>
          </w:p>
          <w:p w:rsidR="00F423BF" w:rsidRDefault="00F423BF" w:rsidP="00F423BF">
            <w:pPr>
              <w:jc w:val="center"/>
            </w:pPr>
            <w:r w:rsidRPr="00A92229">
              <w:t>зам директора</w:t>
            </w:r>
          </w:p>
          <w:p w:rsidR="00F423BF" w:rsidRPr="00A92229" w:rsidRDefault="00F423BF" w:rsidP="00F423BF">
            <w:pPr>
              <w:jc w:val="center"/>
            </w:pPr>
            <w:r w:rsidRPr="00A92229">
              <w:t xml:space="preserve"> спец</w:t>
            </w:r>
            <w:r>
              <w:t>.</w:t>
            </w:r>
            <w:r w:rsidRPr="00A92229">
              <w:t xml:space="preserve"> по кадрам</w:t>
            </w:r>
          </w:p>
        </w:tc>
      </w:tr>
      <w:tr w:rsidR="00F423BF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Pr="00A92229" w:rsidRDefault="00F423BF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Default="00F423BF" w:rsidP="00A92229">
            <w:r>
              <w:t>Соблюдение положений Кодекса профессиональной этики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Pr="00A92229" w:rsidRDefault="00F423BF" w:rsidP="00A92229">
            <w:r w:rsidRPr="00A92229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F" w:rsidRPr="00A92229" w:rsidRDefault="00F423BF" w:rsidP="00F423BF">
            <w:pPr>
              <w:jc w:val="center"/>
            </w:pPr>
            <w:r w:rsidRPr="00A92229">
              <w:t>Директор</w:t>
            </w:r>
          </w:p>
          <w:p w:rsidR="00F423BF" w:rsidRPr="00A92229" w:rsidRDefault="00F423BF" w:rsidP="00F423BF">
            <w:pPr>
              <w:jc w:val="center"/>
            </w:pPr>
            <w:r w:rsidRPr="00A92229">
              <w:t>зам директора</w:t>
            </w:r>
          </w:p>
        </w:tc>
      </w:tr>
      <w:tr w:rsidR="00F423BF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Pr="00A92229" w:rsidRDefault="00F423BF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Default="00F423BF" w:rsidP="00A92229">
            <w:r>
              <w:t>Использование в работе программ повышения квалификации, новых эффективных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F" w:rsidRPr="00A92229" w:rsidRDefault="00F423BF" w:rsidP="00A92229">
            <w:r>
              <w:t>По отдельному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F" w:rsidRDefault="00F423BF" w:rsidP="00F423BF">
            <w:pPr>
              <w:jc w:val="center"/>
            </w:pPr>
            <w:r w:rsidRPr="00A92229">
              <w:t xml:space="preserve">зам директора </w:t>
            </w:r>
          </w:p>
          <w:p w:rsidR="00F423BF" w:rsidRPr="00A92229" w:rsidRDefault="00F423BF" w:rsidP="00F423BF">
            <w:pPr>
              <w:jc w:val="center"/>
            </w:pPr>
            <w:r w:rsidRPr="00A92229">
              <w:t>зав. отделением</w:t>
            </w:r>
          </w:p>
        </w:tc>
      </w:tr>
      <w:tr w:rsidR="00F25441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Pr="00A92229" w:rsidRDefault="00F25441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F25441" w:rsidP="00B1084B">
            <w:pPr>
              <w:jc w:val="both"/>
            </w:pPr>
            <w:r w:rsidRPr="0031146E">
              <w:t xml:space="preserve">Проверка ведения </w:t>
            </w:r>
            <w:r>
              <w:t>документации</w:t>
            </w:r>
            <w:r w:rsidRPr="0031146E">
              <w:t xml:space="preserve"> в соответствии с номенклатурой дел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204A11" w:rsidP="00A92229">
            <w: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441" w:rsidRDefault="00F25441" w:rsidP="00F25441">
            <w:pPr>
              <w:jc w:val="center"/>
            </w:pPr>
            <w:r w:rsidRPr="00A92229">
              <w:t xml:space="preserve">зам директора </w:t>
            </w:r>
          </w:p>
          <w:p w:rsidR="00F25441" w:rsidRPr="00A92229" w:rsidRDefault="00F25441" w:rsidP="00F25441">
            <w:pPr>
              <w:jc w:val="center"/>
            </w:pPr>
            <w:r w:rsidRPr="00A92229">
              <w:t>зав. отделением</w:t>
            </w:r>
          </w:p>
        </w:tc>
      </w:tr>
      <w:tr w:rsidR="00F25441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Pr="00A92229" w:rsidRDefault="00F25441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F25441" w:rsidP="00F25441">
            <w:r>
              <w:t>Мониторинг выполнения койко-дней.</w:t>
            </w:r>
          </w:p>
          <w:p w:rsidR="00F25441" w:rsidRPr="0031146E" w:rsidRDefault="00F25441" w:rsidP="00F2544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F25441" w:rsidP="00F25441">
            <w:r>
              <w:t>Ежеквартально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441" w:rsidRDefault="00F25441" w:rsidP="00F25441">
            <w:pPr>
              <w:jc w:val="center"/>
            </w:pPr>
            <w:r w:rsidRPr="00A92229">
              <w:t xml:space="preserve">зам директора, </w:t>
            </w:r>
          </w:p>
          <w:p w:rsidR="00F25441" w:rsidRDefault="00F25441" w:rsidP="00F25441">
            <w:pPr>
              <w:jc w:val="center"/>
            </w:pPr>
            <w:r w:rsidRPr="00A92229">
              <w:t>зав. отделением</w:t>
            </w:r>
          </w:p>
          <w:p w:rsidR="00F25441" w:rsidRPr="00A92229" w:rsidRDefault="00F25441" w:rsidP="00F25441">
            <w:pPr>
              <w:jc w:val="center"/>
            </w:pPr>
            <w:proofErr w:type="spellStart"/>
            <w:r>
              <w:t>гл.бухгалтер</w:t>
            </w:r>
            <w:proofErr w:type="spellEnd"/>
          </w:p>
        </w:tc>
      </w:tr>
      <w:tr w:rsidR="00F25441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Pr="00A92229" w:rsidRDefault="00F25441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F25441" w:rsidP="002A7E66">
            <w:pPr>
              <w:jc w:val="both"/>
            </w:pPr>
            <w:r w:rsidRPr="00D50CD7">
              <w:t xml:space="preserve">Формирование и ведение </w:t>
            </w:r>
            <w:r>
              <w:t xml:space="preserve">личных </w:t>
            </w:r>
            <w:r w:rsidRPr="00D50CD7">
              <w:t xml:space="preserve">дел </w:t>
            </w:r>
            <w:r>
              <w:t xml:space="preserve">в отделении социальной реабилитации </w:t>
            </w:r>
            <w:r w:rsidR="00A81294">
              <w:t xml:space="preserve">для несовершеннолетних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41" w:rsidRDefault="00204A11" w:rsidP="00F25441">
            <w: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11" w:rsidRDefault="00204A11" w:rsidP="00204A11">
            <w:pPr>
              <w:jc w:val="center"/>
            </w:pPr>
            <w:r w:rsidRPr="00A92229">
              <w:t xml:space="preserve">зам директора, </w:t>
            </w:r>
          </w:p>
          <w:p w:rsidR="00F25441" w:rsidRPr="00A92229" w:rsidRDefault="00204A11" w:rsidP="00204A11">
            <w:pPr>
              <w:jc w:val="center"/>
            </w:pPr>
            <w:r w:rsidRPr="00A92229">
              <w:t>зав. отделением</w:t>
            </w:r>
          </w:p>
        </w:tc>
      </w:tr>
      <w:tr w:rsidR="0024609E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D50CD7" w:rsidRDefault="0024609E" w:rsidP="00A81294">
            <w:pPr>
              <w:jc w:val="both"/>
            </w:pPr>
            <w:r w:rsidRPr="00D50CD7">
              <w:t xml:space="preserve">Формирование и ведение </w:t>
            </w:r>
            <w:r w:rsidRPr="00637ACF">
              <w:t>личных дел в отделении</w:t>
            </w:r>
            <w:r>
              <w:t xml:space="preserve"> социальной </w:t>
            </w:r>
            <w:r w:rsidRPr="00637ACF">
              <w:t xml:space="preserve">реабилитации </w:t>
            </w:r>
            <w:r w:rsidR="00A81294">
              <w:t xml:space="preserve">для несовершеннолетних детей, в том числе </w:t>
            </w:r>
            <w:r w:rsidRPr="00637ACF">
              <w:t>детей</w:t>
            </w:r>
            <w:r w:rsidR="00A81294">
              <w:t>-инвалидов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Default="0024609E" w:rsidP="00F25441">
            <w: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9E" w:rsidRDefault="0024609E" w:rsidP="0024609E">
            <w:pPr>
              <w:jc w:val="center"/>
            </w:pPr>
            <w:r w:rsidRPr="00A92229">
              <w:t xml:space="preserve">зам директора, </w:t>
            </w:r>
          </w:p>
          <w:p w:rsidR="0024609E" w:rsidRDefault="0024609E" w:rsidP="0024609E">
            <w:pPr>
              <w:jc w:val="center"/>
            </w:pPr>
            <w:r w:rsidRPr="00A92229">
              <w:t>зав. отделением</w:t>
            </w:r>
          </w:p>
        </w:tc>
      </w:tr>
      <w:tr w:rsidR="007D1037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7" w:rsidRPr="00A92229" w:rsidRDefault="007D1037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7" w:rsidRPr="00637ACF" w:rsidRDefault="007D1037" w:rsidP="007D1037">
            <w:r w:rsidRPr="00637ACF">
              <w:t>Выполнение мероприятий в месячник «Семья».</w:t>
            </w:r>
          </w:p>
          <w:p w:rsidR="007D1037" w:rsidRPr="00D50CD7" w:rsidRDefault="007D1037" w:rsidP="007D1037">
            <w:pPr>
              <w:jc w:val="both"/>
            </w:pPr>
            <w:r>
              <w:t>Подготовка учреждения к летнему – оздоровительному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7" w:rsidRDefault="007D1037" w:rsidP="00F25441"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37" w:rsidRDefault="007D1037" w:rsidP="007D1037">
            <w:pPr>
              <w:jc w:val="center"/>
            </w:pPr>
            <w:r w:rsidRPr="00A92229">
              <w:t xml:space="preserve">зам директора, </w:t>
            </w:r>
          </w:p>
          <w:p w:rsidR="007D1037" w:rsidRDefault="007D1037" w:rsidP="007D1037">
            <w:pPr>
              <w:jc w:val="center"/>
            </w:pPr>
            <w:r w:rsidRPr="00A92229">
              <w:t>зав. отделением</w:t>
            </w:r>
          </w:p>
        </w:tc>
      </w:tr>
      <w:tr w:rsidR="0024609E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D50CD7" w:rsidRDefault="00162396" w:rsidP="00A81294">
            <w:pPr>
              <w:jc w:val="both"/>
            </w:pPr>
            <w:r>
              <w:t>Предоставление услуг родителям несовершеннолетних детей</w:t>
            </w:r>
            <w:r w:rsidRPr="00985928">
              <w:t xml:space="preserve">, </w:t>
            </w:r>
            <w:r>
              <w:t>признанных нуждающимися в социальном обслуживании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Default="0024609E" w:rsidP="00F25441">
            <w: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9E" w:rsidRDefault="0024609E" w:rsidP="0024609E">
            <w:pPr>
              <w:jc w:val="center"/>
            </w:pPr>
            <w:r w:rsidRPr="00A92229">
              <w:t xml:space="preserve">зам директора, </w:t>
            </w:r>
          </w:p>
          <w:p w:rsidR="0024609E" w:rsidRDefault="0024609E" w:rsidP="0024609E">
            <w:pPr>
              <w:jc w:val="center"/>
            </w:pPr>
            <w:r w:rsidRPr="00A92229">
              <w:t>зав. отделением</w:t>
            </w:r>
          </w:p>
        </w:tc>
      </w:tr>
      <w:tr w:rsidR="007D1037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7" w:rsidRPr="00A92229" w:rsidRDefault="007D1037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7" w:rsidRPr="00D46CC2" w:rsidRDefault="007D1037" w:rsidP="00204A11">
            <w:pPr>
              <w:jc w:val="both"/>
            </w:pPr>
            <w:r>
              <w:t>Анализ системы внутреннего контроля в учреждении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7" w:rsidRDefault="007D1037" w:rsidP="00F25441">
            <w: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37" w:rsidRDefault="007D1037" w:rsidP="007D1037">
            <w:pPr>
              <w:jc w:val="center"/>
            </w:pPr>
            <w:r w:rsidRPr="00A92229">
              <w:t xml:space="preserve">зам директора, </w:t>
            </w:r>
          </w:p>
          <w:p w:rsidR="007D1037" w:rsidRDefault="007D1037" w:rsidP="007D1037">
            <w:pPr>
              <w:jc w:val="center"/>
            </w:pPr>
            <w:r w:rsidRPr="00A92229">
              <w:t>зав. отделением</w:t>
            </w:r>
          </w:p>
        </w:tc>
      </w:tr>
      <w:tr w:rsidR="00A81294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A92229" w:rsidRDefault="00A81294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Default="00162396" w:rsidP="00204A11">
            <w:pPr>
              <w:jc w:val="both"/>
            </w:pPr>
            <w:r>
              <w:t>Организация работы по здоровому и безопасному образу жизни, профилактике социальных вредностей среди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Default="00A81294" w:rsidP="00F25441">
            <w: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425" w:rsidRDefault="006B4425" w:rsidP="006B4425">
            <w:pPr>
              <w:jc w:val="center"/>
            </w:pPr>
            <w:r w:rsidRPr="00A92229">
              <w:t xml:space="preserve">зам директора, </w:t>
            </w:r>
          </w:p>
          <w:p w:rsidR="00A81294" w:rsidRDefault="006B4425" w:rsidP="006B4425">
            <w:pPr>
              <w:jc w:val="center"/>
            </w:pPr>
            <w:r w:rsidRPr="00A92229">
              <w:t>зав. отделением</w:t>
            </w:r>
          </w:p>
        </w:tc>
      </w:tr>
      <w:tr w:rsidR="0024609E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D46CC2" w:rsidRDefault="00162396" w:rsidP="00204A11">
            <w:pPr>
              <w:jc w:val="both"/>
            </w:pPr>
            <w:r>
              <w:t xml:space="preserve">Подготовка </w:t>
            </w:r>
            <w:r w:rsidR="002A7E66">
              <w:t xml:space="preserve">учреждения </w:t>
            </w:r>
            <w:r>
              <w:t>к зимнему-отопительному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Default="00A81294" w:rsidP="00F25441">
            <w: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9E" w:rsidRDefault="0024609E" w:rsidP="0024609E">
            <w:pPr>
              <w:jc w:val="center"/>
            </w:pPr>
            <w:r w:rsidRPr="00A92229">
              <w:t xml:space="preserve">зам директора, </w:t>
            </w:r>
          </w:p>
          <w:p w:rsidR="0024609E" w:rsidRDefault="0024609E" w:rsidP="0024609E">
            <w:pPr>
              <w:jc w:val="center"/>
            </w:pPr>
            <w:r w:rsidRPr="00A92229">
              <w:t>зав. отделением</w:t>
            </w:r>
          </w:p>
        </w:tc>
      </w:tr>
      <w:tr w:rsidR="00204A11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A92229" w:rsidRDefault="00204A11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D50CD7" w:rsidRDefault="00204A11" w:rsidP="006B4425">
            <w:pPr>
              <w:jc w:val="both"/>
            </w:pPr>
            <w:r>
              <w:t xml:space="preserve">Проверка </w:t>
            </w:r>
            <w:r w:rsidR="006B4425">
              <w:t xml:space="preserve">документации и </w:t>
            </w:r>
            <w:r>
              <w:t>планирования работ</w:t>
            </w:r>
            <w:r w:rsidR="006B4425">
              <w:t>ы</w:t>
            </w:r>
            <w:r>
              <w:t xml:space="preserve"> </w:t>
            </w:r>
            <w:r w:rsidR="006B4425">
              <w:t>специалистов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Default="00A81294" w:rsidP="00F25441"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A11" w:rsidRDefault="00204A11" w:rsidP="00204A11">
            <w:pPr>
              <w:jc w:val="center"/>
            </w:pPr>
            <w:r w:rsidRPr="00A92229">
              <w:t xml:space="preserve">зам директора, </w:t>
            </w:r>
          </w:p>
          <w:p w:rsidR="00204A11" w:rsidRDefault="00204A11" w:rsidP="00204A11">
            <w:pPr>
              <w:jc w:val="center"/>
            </w:pPr>
            <w:r w:rsidRPr="00A92229">
              <w:t>зав. отделением</w:t>
            </w:r>
          </w:p>
        </w:tc>
      </w:tr>
      <w:tr w:rsidR="0024609E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A92229" w:rsidRDefault="0024609E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Pr="00985928" w:rsidRDefault="00197412" w:rsidP="00821FF4">
            <w:r>
              <w:t xml:space="preserve">Проведение </w:t>
            </w:r>
            <w:r w:rsidR="007D1037" w:rsidRPr="00D46CC2">
              <w:t>мероприятий</w:t>
            </w:r>
            <w:r w:rsidR="007D1037">
              <w:t>,</w:t>
            </w:r>
            <w:r w:rsidR="006B4425">
              <w:t xml:space="preserve"> посвящённых</w:t>
            </w:r>
            <w:r w:rsidR="007D1037" w:rsidRPr="00D46CC2">
              <w:t xml:space="preserve"> </w:t>
            </w:r>
            <w:r w:rsidR="006B4425">
              <w:t xml:space="preserve">Году </w:t>
            </w:r>
            <w:r w:rsidR="00821FF4">
              <w:t xml:space="preserve">экологии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E" w:rsidRDefault="007D1037" w:rsidP="00F25441">
            <w: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37" w:rsidRDefault="007D1037" w:rsidP="007D1037">
            <w:pPr>
              <w:jc w:val="center"/>
            </w:pPr>
            <w:r w:rsidRPr="00A92229">
              <w:t xml:space="preserve">зам директора, </w:t>
            </w:r>
          </w:p>
          <w:p w:rsidR="0024609E" w:rsidRDefault="007D1037" w:rsidP="007D1037">
            <w:pPr>
              <w:jc w:val="center"/>
            </w:pPr>
            <w:r w:rsidRPr="00A92229">
              <w:t>зав. отделением</w:t>
            </w:r>
          </w:p>
        </w:tc>
      </w:tr>
      <w:tr w:rsidR="00197412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2" w:rsidRPr="00A92229" w:rsidRDefault="00197412" w:rsidP="00A92229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2" w:rsidRDefault="00197412" w:rsidP="006B4425">
            <w:r>
              <w:t>Проведение мероприятий с детьми-инвалидами, в том числе, посвящённых Международному Дню инвалида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2" w:rsidRDefault="00197412" w:rsidP="00F25441">
            <w: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12" w:rsidRDefault="00197412" w:rsidP="00197412">
            <w:pPr>
              <w:jc w:val="center"/>
            </w:pPr>
            <w:r w:rsidRPr="00A92229">
              <w:t xml:space="preserve">зам директора, </w:t>
            </w:r>
          </w:p>
          <w:p w:rsidR="00197412" w:rsidRPr="00A92229" w:rsidRDefault="00197412" w:rsidP="00197412">
            <w:pPr>
              <w:jc w:val="center"/>
            </w:pPr>
            <w:r w:rsidRPr="00A92229">
              <w:t>зав. отделением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D4987" w:rsidP="00A9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02F86" w:rsidRPr="00A92229">
              <w:rPr>
                <w:b/>
                <w:bCs/>
              </w:rPr>
              <w:t>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  <w:r w:rsidRPr="00A92229">
              <w:rPr>
                <w:b/>
                <w:bCs/>
              </w:rPr>
              <w:t>Мероприятия в области международного сотрудничества,</w:t>
            </w:r>
          </w:p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  <w:r w:rsidRPr="00A92229">
              <w:rPr>
                <w:b/>
                <w:bCs/>
              </w:rPr>
              <w:t xml:space="preserve"> связей со средствами массовой информации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Подготовка материалов для средств массовой информации по вопросам социальной поддержки и социального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roofErr w:type="spellStart"/>
            <w:r w:rsidRPr="00A92229">
              <w:t>зам.директора</w:t>
            </w:r>
            <w:proofErr w:type="spellEnd"/>
          </w:p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</w:tc>
      </w:tr>
      <w:tr w:rsidR="00324E83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3" w:rsidRPr="00A92229" w:rsidRDefault="00324E83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3" w:rsidRPr="00324E83" w:rsidRDefault="00324E83" w:rsidP="00324E83">
            <w:pPr>
              <w:jc w:val="both"/>
            </w:pPr>
            <w:r>
              <w:t>Своевременное размещение информации об учреждении</w:t>
            </w:r>
            <w:r>
              <w:rPr>
                <w:sz w:val="28"/>
                <w:szCs w:val="28"/>
              </w:rPr>
              <w:t xml:space="preserve"> </w:t>
            </w:r>
            <w:r w:rsidRPr="00324E83">
              <w:t xml:space="preserve">на официальном портале </w:t>
            </w:r>
            <w:r w:rsidRPr="00324E83">
              <w:rPr>
                <w:lang w:val="en-US"/>
              </w:rPr>
              <w:t>bus</w:t>
            </w:r>
            <w:r w:rsidRPr="00324E83">
              <w:t>.</w:t>
            </w:r>
            <w:proofErr w:type="spellStart"/>
            <w:r w:rsidRPr="00324E83">
              <w:rPr>
                <w:lang w:val="en-US"/>
              </w:rPr>
              <w:t>gov</w:t>
            </w:r>
            <w:proofErr w:type="spellEnd"/>
            <w:r w:rsidRPr="00324E83">
              <w:t>,</w:t>
            </w:r>
          </w:p>
          <w:p w:rsidR="00324E83" w:rsidRPr="00A92229" w:rsidRDefault="00324E83" w:rsidP="00324E83">
            <w:pPr>
              <w:jc w:val="both"/>
            </w:pPr>
            <w:r w:rsidRPr="00324E83">
              <w:t>на сайте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3" w:rsidRPr="00A92229" w:rsidRDefault="002A7E6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83" w:rsidRDefault="002A7E66" w:rsidP="00A92229">
            <w:r>
              <w:t>Директор</w:t>
            </w:r>
          </w:p>
          <w:p w:rsidR="002A7E66" w:rsidRPr="00A92229" w:rsidRDefault="002A7E66" w:rsidP="00A92229">
            <w:proofErr w:type="spellStart"/>
            <w:r>
              <w:t>Зам.директора</w:t>
            </w:r>
            <w:proofErr w:type="spellEnd"/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>Разработка и распространение социальной рекламы: информационные буклеты, брошюры, памятки по формированию здорового образа жизни и профилактике и профилактике вредных привычек (</w:t>
            </w:r>
            <w:proofErr w:type="spellStart"/>
            <w:r w:rsidRPr="00A92229">
              <w:t>табакокурение</w:t>
            </w:r>
            <w:proofErr w:type="spellEnd"/>
            <w:r w:rsidRPr="00A92229">
              <w:t>, наркомания, профилактика ВИЧ-инфекции», толерантность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proofErr w:type="spellStart"/>
            <w:r w:rsidRPr="00A92229">
              <w:t>зам.директора</w:t>
            </w:r>
            <w:proofErr w:type="spellEnd"/>
          </w:p>
          <w:p w:rsidR="00002F86" w:rsidRPr="00A92229" w:rsidRDefault="00002F86" w:rsidP="00A92229">
            <w:proofErr w:type="spellStart"/>
            <w:r w:rsidRPr="00A92229">
              <w:t>зав.отделениями</w:t>
            </w:r>
            <w:proofErr w:type="spellEnd"/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both"/>
            </w:pPr>
            <w:r w:rsidRPr="00A92229">
              <w:t xml:space="preserve">Участие в обучающих международных проектах для специалистов учреждений социальной защиты, организованных Комитетом по социальной защите населения Ленинградской области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 по отдельному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r w:rsidRPr="00A92229">
              <w:t>специалисты учреждения</w:t>
            </w:r>
          </w:p>
        </w:tc>
      </w:tr>
      <w:tr w:rsidR="00002F86" w:rsidRPr="00A92229" w:rsidTr="00862AC3">
        <w:trPr>
          <w:trHeight w:val="26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pPr>
              <w:jc w:val="center"/>
              <w:rPr>
                <w:b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E93EDF">
            <w:r w:rsidRPr="00A92229">
              <w:t xml:space="preserve">Участие в семинарах на базе Комитета по социальной защите населения Лен. области, ЛОИРО, </w:t>
            </w:r>
            <w:proofErr w:type="spellStart"/>
            <w:r w:rsidRPr="00A92229">
              <w:t>г.СПб</w:t>
            </w:r>
            <w:proofErr w:type="spellEnd"/>
            <w:r w:rsidRPr="00A92229">
              <w:t xml:space="preserve">; МОУ «Центр диагностики и консультирования», </w:t>
            </w:r>
            <w:r w:rsidR="00E93EDF">
              <w:t>Г</w:t>
            </w:r>
            <w:r w:rsidRPr="00A92229">
              <w:t>БУЗ «</w:t>
            </w:r>
            <w:proofErr w:type="spellStart"/>
            <w:r w:rsidRPr="00A92229">
              <w:t>Кингисеппская</w:t>
            </w:r>
            <w:proofErr w:type="spellEnd"/>
            <w:r w:rsidRPr="00A92229">
              <w:t xml:space="preserve"> </w:t>
            </w:r>
            <w:r w:rsidR="00E93EDF">
              <w:t>М</w:t>
            </w:r>
            <w:r w:rsidRPr="00A92229">
              <w:t>Б»,  «</w:t>
            </w:r>
            <w:proofErr w:type="spellStart"/>
            <w:r w:rsidRPr="00A92229">
              <w:t>ЦГиЗ</w:t>
            </w:r>
            <w:proofErr w:type="spellEnd"/>
            <w:r w:rsidRPr="00A92229">
              <w:t xml:space="preserve"> по ЛО в   </w:t>
            </w:r>
            <w:proofErr w:type="spellStart"/>
            <w:r w:rsidRPr="00A92229">
              <w:t>Кингисеппском</w:t>
            </w:r>
            <w:proofErr w:type="spellEnd"/>
            <w:r w:rsidRPr="00A92229">
              <w:t xml:space="preserve"> районе»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6" w:rsidRPr="00A92229" w:rsidRDefault="00002F86" w:rsidP="00A92229">
            <w:r w:rsidRPr="00A92229">
              <w:t>В течение года по отдельному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86" w:rsidRPr="00A92229" w:rsidRDefault="00002F86" w:rsidP="00A92229">
            <w:r w:rsidRPr="00A92229">
              <w:t>Директор</w:t>
            </w:r>
          </w:p>
          <w:p w:rsidR="00002F86" w:rsidRPr="00A92229" w:rsidRDefault="00002F86" w:rsidP="00A92229">
            <w:proofErr w:type="spellStart"/>
            <w:r w:rsidRPr="00A92229">
              <w:t>Зам.директора</w:t>
            </w:r>
            <w:proofErr w:type="spellEnd"/>
          </w:p>
        </w:tc>
      </w:tr>
    </w:tbl>
    <w:p w:rsidR="00002F86" w:rsidRDefault="00002F86" w:rsidP="00A92229">
      <w:pPr>
        <w:rPr>
          <w:sz w:val="28"/>
          <w:szCs w:val="28"/>
        </w:rPr>
      </w:pPr>
    </w:p>
    <w:p w:rsidR="00002F86" w:rsidRPr="00A92229" w:rsidRDefault="000D4987" w:rsidP="00A9222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02F86" w:rsidRPr="00A92229">
        <w:rPr>
          <w:sz w:val="28"/>
          <w:szCs w:val="28"/>
        </w:rPr>
        <w:t>иректор МБУ «</w:t>
      </w:r>
      <w:proofErr w:type="spellStart"/>
      <w:r w:rsidR="00002F86" w:rsidRPr="00A92229">
        <w:rPr>
          <w:sz w:val="28"/>
          <w:szCs w:val="28"/>
        </w:rPr>
        <w:t>Кингисеппский</w:t>
      </w:r>
      <w:proofErr w:type="spellEnd"/>
      <w:r w:rsidR="00002F86" w:rsidRPr="00A92229">
        <w:rPr>
          <w:sz w:val="28"/>
          <w:szCs w:val="28"/>
        </w:rPr>
        <w:t xml:space="preserve"> </w:t>
      </w:r>
      <w:proofErr w:type="gramStart"/>
      <w:r w:rsidR="00002F86" w:rsidRPr="00A92229">
        <w:rPr>
          <w:sz w:val="28"/>
          <w:szCs w:val="28"/>
        </w:rPr>
        <w:t xml:space="preserve">СРЦ»   </w:t>
      </w:r>
      <w:proofErr w:type="gramEnd"/>
      <w:r w:rsidR="00002F86" w:rsidRPr="00A92229">
        <w:rPr>
          <w:sz w:val="28"/>
          <w:szCs w:val="28"/>
        </w:rPr>
        <w:t xml:space="preserve">                                     Е.Н. </w:t>
      </w:r>
      <w:proofErr w:type="spellStart"/>
      <w:r w:rsidR="00002F86" w:rsidRPr="00A92229">
        <w:rPr>
          <w:sz w:val="28"/>
          <w:szCs w:val="28"/>
        </w:rPr>
        <w:t>Монахова</w:t>
      </w:r>
      <w:proofErr w:type="spellEnd"/>
    </w:p>
    <w:p w:rsidR="00452E5B" w:rsidRDefault="00452E5B" w:rsidP="00A92229">
      <w:pPr>
        <w:rPr>
          <w:sz w:val="20"/>
          <w:szCs w:val="20"/>
        </w:rPr>
      </w:pPr>
    </w:p>
    <w:p w:rsidR="00002F86" w:rsidRPr="00A92229" w:rsidRDefault="00002F86" w:rsidP="00A92229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A92229">
        <w:rPr>
          <w:sz w:val="20"/>
          <w:szCs w:val="20"/>
        </w:rPr>
        <w:t>сп. Кощеева ТЮ.,2-79-65</w:t>
      </w:r>
    </w:p>
    <w:p w:rsidR="00452E5B" w:rsidRDefault="00452E5B" w:rsidP="00A92229">
      <w:pPr>
        <w:jc w:val="right"/>
        <w:rPr>
          <w:sz w:val="28"/>
          <w:szCs w:val="28"/>
        </w:rPr>
      </w:pPr>
    </w:p>
    <w:p w:rsidR="00821FF4" w:rsidRDefault="00821FF4" w:rsidP="00A92229">
      <w:pPr>
        <w:jc w:val="right"/>
        <w:rPr>
          <w:sz w:val="28"/>
          <w:szCs w:val="28"/>
        </w:rPr>
      </w:pPr>
    </w:p>
    <w:p w:rsidR="00821FF4" w:rsidRDefault="00821FF4" w:rsidP="00A92229">
      <w:pPr>
        <w:jc w:val="right"/>
        <w:rPr>
          <w:sz w:val="28"/>
          <w:szCs w:val="28"/>
        </w:rPr>
      </w:pPr>
    </w:p>
    <w:p w:rsidR="00821FF4" w:rsidRDefault="00821FF4" w:rsidP="00A92229">
      <w:pPr>
        <w:jc w:val="right"/>
        <w:rPr>
          <w:sz w:val="28"/>
          <w:szCs w:val="28"/>
        </w:rPr>
      </w:pPr>
    </w:p>
    <w:p w:rsidR="00821FF4" w:rsidRDefault="00821FF4" w:rsidP="00A92229">
      <w:pPr>
        <w:jc w:val="right"/>
        <w:rPr>
          <w:sz w:val="28"/>
          <w:szCs w:val="28"/>
        </w:rPr>
      </w:pPr>
    </w:p>
    <w:p w:rsidR="00002F86" w:rsidRPr="00A92229" w:rsidRDefault="00002F86" w:rsidP="00A92229">
      <w:pPr>
        <w:rPr>
          <w:sz w:val="28"/>
          <w:szCs w:val="28"/>
        </w:rPr>
      </w:pPr>
    </w:p>
    <w:p w:rsidR="00002F86" w:rsidRPr="00A92229" w:rsidRDefault="00002F86" w:rsidP="00A92229">
      <w:pPr>
        <w:rPr>
          <w:sz w:val="28"/>
          <w:szCs w:val="28"/>
        </w:rPr>
      </w:pPr>
    </w:p>
    <w:p w:rsidR="00002F86" w:rsidRPr="00A92229" w:rsidRDefault="00002F86" w:rsidP="00A92229">
      <w:pPr>
        <w:rPr>
          <w:sz w:val="28"/>
          <w:szCs w:val="28"/>
        </w:rPr>
      </w:pPr>
    </w:p>
    <w:p w:rsidR="00002F86" w:rsidRPr="00A92229" w:rsidRDefault="00002F86" w:rsidP="00A92229">
      <w:pPr>
        <w:rPr>
          <w:sz w:val="28"/>
          <w:szCs w:val="28"/>
        </w:rPr>
      </w:pPr>
    </w:p>
    <w:p w:rsidR="00002F86" w:rsidRPr="00A92229" w:rsidRDefault="00002F86" w:rsidP="00A92229">
      <w:pPr>
        <w:rPr>
          <w:sz w:val="28"/>
          <w:szCs w:val="28"/>
        </w:rPr>
      </w:pPr>
    </w:p>
    <w:p w:rsidR="00002F86" w:rsidRPr="00A92229" w:rsidRDefault="00002F86">
      <w:pPr>
        <w:rPr>
          <w:sz w:val="28"/>
          <w:szCs w:val="28"/>
        </w:rPr>
      </w:pPr>
    </w:p>
    <w:sectPr w:rsidR="00002F86" w:rsidRPr="00A92229" w:rsidSect="005C1CC8">
      <w:headerReference w:type="first" r:id="rId7"/>
      <w:pgSz w:w="11906" w:h="16838"/>
      <w:pgMar w:top="1135" w:right="74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95" w:rsidRDefault="00416795" w:rsidP="005C1CC8">
      <w:r>
        <w:separator/>
      </w:r>
    </w:p>
  </w:endnote>
  <w:endnote w:type="continuationSeparator" w:id="0">
    <w:p w:rsidR="00416795" w:rsidRDefault="00416795" w:rsidP="005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95" w:rsidRDefault="00416795" w:rsidP="005C1CC8">
      <w:r>
        <w:separator/>
      </w:r>
    </w:p>
  </w:footnote>
  <w:footnote w:type="continuationSeparator" w:id="0">
    <w:p w:rsidR="00416795" w:rsidRDefault="00416795" w:rsidP="005C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C8" w:rsidRDefault="005C1CC8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22.5pt;height:5in">
          <v:imagedata r:id="rId1" o:title="первый лист годового план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30E7"/>
    <w:multiLevelType w:val="hybridMultilevel"/>
    <w:tmpl w:val="168E9E60"/>
    <w:lvl w:ilvl="0" w:tplc="13AAE162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2357A3"/>
    <w:multiLevelType w:val="hybridMultilevel"/>
    <w:tmpl w:val="C170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0DB"/>
    <w:rsid w:val="00002F86"/>
    <w:rsid w:val="00014771"/>
    <w:rsid w:val="00017AF3"/>
    <w:rsid w:val="00037F93"/>
    <w:rsid w:val="000A21E7"/>
    <w:rsid w:val="000D1DFA"/>
    <w:rsid w:val="000D4987"/>
    <w:rsid w:val="000F0E45"/>
    <w:rsid w:val="0010187D"/>
    <w:rsid w:val="00131309"/>
    <w:rsid w:val="00142311"/>
    <w:rsid w:val="00153F65"/>
    <w:rsid w:val="00155C5A"/>
    <w:rsid w:val="00162396"/>
    <w:rsid w:val="00197412"/>
    <w:rsid w:val="001B6FD2"/>
    <w:rsid w:val="00202C94"/>
    <w:rsid w:val="00204A11"/>
    <w:rsid w:val="00217C51"/>
    <w:rsid w:val="00221380"/>
    <w:rsid w:val="0024609E"/>
    <w:rsid w:val="00246984"/>
    <w:rsid w:val="0025477B"/>
    <w:rsid w:val="00262032"/>
    <w:rsid w:val="002653B1"/>
    <w:rsid w:val="00283FF5"/>
    <w:rsid w:val="002A7E66"/>
    <w:rsid w:val="00324E83"/>
    <w:rsid w:val="003804CE"/>
    <w:rsid w:val="00393A8B"/>
    <w:rsid w:val="003A6866"/>
    <w:rsid w:val="003B6B11"/>
    <w:rsid w:val="003D10D2"/>
    <w:rsid w:val="00401890"/>
    <w:rsid w:val="004033C3"/>
    <w:rsid w:val="00416795"/>
    <w:rsid w:val="00420597"/>
    <w:rsid w:val="00442FD1"/>
    <w:rsid w:val="00452E5B"/>
    <w:rsid w:val="004537D0"/>
    <w:rsid w:val="00472987"/>
    <w:rsid w:val="00497EC2"/>
    <w:rsid w:val="004C1164"/>
    <w:rsid w:val="005606AE"/>
    <w:rsid w:val="005878B3"/>
    <w:rsid w:val="005A0D90"/>
    <w:rsid w:val="005B201C"/>
    <w:rsid w:val="005B52EB"/>
    <w:rsid w:val="005C1CC8"/>
    <w:rsid w:val="00606EC6"/>
    <w:rsid w:val="00607712"/>
    <w:rsid w:val="00645900"/>
    <w:rsid w:val="0065622A"/>
    <w:rsid w:val="00690FB5"/>
    <w:rsid w:val="00692130"/>
    <w:rsid w:val="006A43D6"/>
    <w:rsid w:val="006B2B1D"/>
    <w:rsid w:val="006B4425"/>
    <w:rsid w:val="006C5BDE"/>
    <w:rsid w:val="006C6CA0"/>
    <w:rsid w:val="006D0CA7"/>
    <w:rsid w:val="00705AC4"/>
    <w:rsid w:val="00730DBA"/>
    <w:rsid w:val="00744993"/>
    <w:rsid w:val="007663E0"/>
    <w:rsid w:val="00770444"/>
    <w:rsid w:val="00772D89"/>
    <w:rsid w:val="007D1037"/>
    <w:rsid w:val="007F3776"/>
    <w:rsid w:val="00821FF4"/>
    <w:rsid w:val="00855CDD"/>
    <w:rsid w:val="00862AC3"/>
    <w:rsid w:val="00866510"/>
    <w:rsid w:val="008C17E3"/>
    <w:rsid w:val="008C189B"/>
    <w:rsid w:val="008E092B"/>
    <w:rsid w:val="008F3632"/>
    <w:rsid w:val="00975DD2"/>
    <w:rsid w:val="009A69D0"/>
    <w:rsid w:val="009B7F14"/>
    <w:rsid w:val="00A122B5"/>
    <w:rsid w:val="00A2741B"/>
    <w:rsid w:val="00A47C9D"/>
    <w:rsid w:val="00A81294"/>
    <w:rsid w:val="00A92229"/>
    <w:rsid w:val="00AA0AC3"/>
    <w:rsid w:val="00AD0DE4"/>
    <w:rsid w:val="00AD76BB"/>
    <w:rsid w:val="00AE3CAB"/>
    <w:rsid w:val="00AF4273"/>
    <w:rsid w:val="00B1084B"/>
    <w:rsid w:val="00B159F9"/>
    <w:rsid w:val="00B21077"/>
    <w:rsid w:val="00B30F18"/>
    <w:rsid w:val="00B6148A"/>
    <w:rsid w:val="00B70B15"/>
    <w:rsid w:val="00B74051"/>
    <w:rsid w:val="00B955D8"/>
    <w:rsid w:val="00BB207A"/>
    <w:rsid w:val="00BB2C26"/>
    <w:rsid w:val="00C163DF"/>
    <w:rsid w:val="00C17993"/>
    <w:rsid w:val="00C320DB"/>
    <w:rsid w:val="00C725FB"/>
    <w:rsid w:val="00C92378"/>
    <w:rsid w:val="00CC7F30"/>
    <w:rsid w:val="00CF3A63"/>
    <w:rsid w:val="00CF49B2"/>
    <w:rsid w:val="00D30F45"/>
    <w:rsid w:val="00D355E9"/>
    <w:rsid w:val="00DA4801"/>
    <w:rsid w:val="00DE449B"/>
    <w:rsid w:val="00E17AC2"/>
    <w:rsid w:val="00E303D2"/>
    <w:rsid w:val="00E348C7"/>
    <w:rsid w:val="00E37BCF"/>
    <w:rsid w:val="00E447CB"/>
    <w:rsid w:val="00E719C4"/>
    <w:rsid w:val="00E77AE7"/>
    <w:rsid w:val="00E8584F"/>
    <w:rsid w:val="00E93EDF"/>
    <w:rsid w:val="00E97854"/>
    <w:rsid w:val="00EB1C89"/>
    <w:rsid w:val="00EB7FF3"/>
    <w:rsid w:val="00EC068D"/>
    <w:rsid w:val="00F25441"/>
    <w:rsid w:val="00F423BF"/>
    <w:rsid w:val="00F70257"/>
    <w:rsid w:val="00F7567F"/>
    <w:rsid w:val="00F95715"/>
    <w:rsid w:val="00FA2630"/>
    <w:rsid w:val="00FA40DA"/>
    <w:rsid w:val="00FB7CDB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337EC"/>
  <w14:defaultImageDpi w14:val="0"/>
  <w15:docId w15:val="{D4A14D76-C704-4840-BC95-2B94112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0DB"/>
    <w:rPr>
      <w:rFonts w:ascii="Arial" w:hAnsi="Arial"/>
      <w:b/>
      <w:kern w:val="32"/>
      <w:sz w:val="32"/>
      <w:lang w:val="x-none" w:eastAsia="ru-RU"/>
    </w:rPr>
  </w:style>
  <w:style w:type="paragraph" w:styleId="a3">
    <w:name w:val="Body Text"/>
    <w:basedOn w:val="a"/>
    <w:link w:val="a4"/>
    <w:uiPriority w:val="99"/>
    <w:rsid w:val="00C320D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C320DB"/>
    <w:rPr>
      <w:rFonts w:ascii="Times New Roman" w:hAnsi="Times New Roman"/>
      <w:sz w:val="20"/>
      <w:lang w:val="x-none" w:eastAsia="ru-RU"/>
    </w:rPr>
  </w:style>
  <w:style w:type="paragraph" w:customStyle="1" w:styleId="Style1">
    <w:name w:val="Style1"/>
    <w:basedOn w:val="a"/>
    <w:uiPriority w:val="99"/>
    <w:semiHidden/>
    <w:rsid w:val="00C320D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320DB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rsid w:val="00C32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320DB"/>
    <w:rPr>
      <w:rFonts w:ascii="Times New Roman" w:hAnsi="Times New Roman"/>
      <w:sz w:val="16"/>
      <w:lang w:val="x-none" w:eastAsia="ru-RU"/>
    </w:rPr>
  </w:style>
  <w:style w:type="paragraph" w:styleId="a5">
    <w:name w:val="Normal (Web)"/>
    <w:basedOn w:val="a"/>
    <w:uiPriority w:val="99"/>
    <w:semiHidden/>
    <w:rsid w:val="00C320DB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C320DB"/>
    <w:pPr>
      <w:jc w:val="center"/>
    </w:pPr>
    <w:rPr>
      <w:sz w:val="28"/>
    </w:rPr>
  </w:style>
  <w:style w:type="character" w:customStyle="1" w:styleId="a7">
    <w:name w:val="Заголовок Знак"/>
    <w:link w:val="a6"/>
    <w:uiPriority w:val="99"/>
    <w:locked/>
    <w:rsid w:val="00C320DB"/>
    <w:rPr>
      <w:rFonts w:ascii="Times New Roman" w:hAnsi="Times New Roman"/>
      <w:sz w:val="24"/>
      <w:lang w:val="x-none" w:eastAsia="ru-RU"/>
    </w:rPr>
  </w:style>
  <w:style w:type="character" w:customStyle="1" w:styleId="FontStyle162">
    <w:name w:val="Font Style162"/>
    <w:uiPriority w:val="99"/>
    <w:rsid w:val="00C320DB"/>
    <w:rPr>
      <w:rFonts w:ascii="Times New Roman" w:hAnsi="Times New Roman"/>
      <w:sz w:val="20"/>
    </w:rPr>
  </w:style>
  <w:style w:type="paragraph" w:styleId="a8">
    <w:name w:val="No Spacing"/>
    <w:uiPriority w:val="99"/>
    <w:qFormat/>
    <w:rsid w:val="00A9222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401890"/>
    <w:pPr>
      <w:ind w:left="720"/>
      <w:contextualSpacing/>
    </w:pPr>
  </w:style>
  <w:style w:type="character" w:customStyle="1" w:styleId="apple-converted-space">
    <w:name w:val="apple-converted-space"/>
    <w:uiPriority w:val="99"/>
    <w:rsid w:val="00B6148A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53F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53F65"/>
    <w:rPr>
      <w:rFonts w:ascii="Segoe UI" w:eastAsia="Times New Roman" w:hAnsi="Segoe UI" w:cs="Segoe UI"/>
      <w:sz w:val="18"/>
      <w:szCs w:val="18"/>
    </w:rPr>
  </w:style>
  <w:style w:type="paragraph" w:customStyle="1" w:styleId="11">
    <w:name w:val="Абзац списка1"/>
    <w:basedOn w:val="a"/>
    <w:rsid w:val="00BB207A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unhideWhenUsed/>
    <w:rsid w:val="005C1C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1CC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1C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C1C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"Кингисеппский реабилитационный центр"</Company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2016-11-18T07:31:00Z</cp:lastPrinted>
  <dcterms:created xsi:type="dcterms:W3CDTF">2012-11-23T11:10:00Z</dcterms:created>
  <dcterms:modified xsi:type="dcterms:W3CDTF">2017-04-18T16:05:00Z</dcterms:modified>
</cp:coreProperties>
</file>